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98D4E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2024-2025学年第二学期第7周课堂考勤缺勤名单</w:t>
      </w:r>
    </w:p>
    <w:p w14:paraId="349F43C5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bookmarkStart w:id="0" w:name="_GoBack"/>
      <w:bookmarkEnd w:id="0"/>
      <w:r>
        <w:rPr>
          <w:rFonts w:hint="eastAsia" w:ascii="微软雅黑 Light" w:hAnsi="微软雅黑 Light" w:eastAsia="微软雅黑 Light"/>
          <w:sz w:val="27"/>
          <w:szCs w:val="27"/>
        </w:rPr>
        <w:t>2024级 海洋科学三班 周建业（思想道德与法治）</w:t>
      </w:r>
    </w:p>
    <w:p w14:paraId="59D207D8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李华琛（鱼类生理学）</w:t>
      </w:r>
    </w:p>
    <w:p w14:paraId="249D4580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王奕之（有机化学）</w:t>
      </w:r>
    </w:p>
    <w:p w14:paraId="3CF5461C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22CCF"/>
    <w:rsid w:val="00040379"/>
    <w:rsid w:val="000436AB"/>
    <w:rsid w:val="00057B74"/>
    <w:rsid w:val="0007248C"/>
    <w:rsid w:val="000B47AE"/>
    <w:rsid w:val="00120153"/>
    <w:rsid w:val="00146B9E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86DFA"/>
    <w:rsid w:val="003B68C6"/>
    <w:rsid w:val="003C58DD"/>
    <w:rsid w:val="003C7590"/>
    <w:rsid w:val="0042774D"/>
    <w:rsid w:val="00434210"/>
    <w:rsid w:val="0049596D"/>
    <w:rsid w:val="0050044E"/>
    <w:rsid w:val="00516ACB"/>
    <w:rsid w:val="005364E0"/>
    <w:rsid w:val="005629B3"/>
    <w:rsid w:val="005813D7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431E3"/>
    <w:rsid w:val="00783A2F"/>
    <w:rsid w:val="00791919"/>
    <w:rsid w:val="00813712"/>
    <w:rsid w:val="008314C8"/>
    <w:rsid w:val="00870A9D"/>
    <w:rsid w:val="008C6239"/>
    <w:rsid w:val="008E5392"/>
    <w:rsid w:val="00935236"/>
    <w:rsid w:val="009423FC"/>
    <w:rsid w:val="009B6621"/>
    <w:rsid w:val="009F31E2"/>
    <w:rsid w:val="00A13C27"/>
    <w:rsid w:val="00A272D5"/>
    <w:rsid w:val="00A53045"/>
    <w:rsid w:val="00A94EF8"/>
    <w:rsid w:val="00AF4D82"/>
    <w:rsid w:val="00B06E9F"/>
    <w:rsid w:val="00B179B3"/>
    <w:rsid w:val="00B46BA2"/>
    <w:rsid w:val="00B506DF"/>
    <w:rsid w:val="00C35445"/>
    <w:rsid w:val="00C367F7"/>
    <w:rsid w:val="00D02272"/>
    <w:rsid w:val="00D54EDC"/>
    <w:rsid w:val="00E17018"/>
    <w:rsid w:val="00E25ACD"/>
    <w:rsid w:val="00E90579"/>
    <w:rsid w:val="00EA5AAD"/>
    <w:rsid w:val="00EE32C4"/>
    <w:rsid w:val="00F0108D"/>
    <w:rsid w:val="00F37212"/>
    <w:rsid w:val="00F56A1B"/>
    <w:rsid w:val="00FA29F0"/>
    <w:rsid w:val="2E7E4294"/>
    <w:rsid w:val="6C2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111</Characters>
  <Lines>1</Lines>
  <Paragraphs>1</Paragraphs>
  <TotalTime>46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东江消防王合记灬</cp:lastModifiedBy>
  <dcterms:modified xsi:type="dcterms:W3CDTF">2025-04-24T23:57:04Z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3F57F208C45145AA96DEF6E9C5D9A207_12</vt:lpwstr>
  </property>
  <property fmtid="{D5CDD505-2E9C-101B-9397-08002B2CF9AE}" pid="4" name="KSOTemplateDocerSaveRecord">
    <vt:lpwstr>eyJoZGlkIjoiNWI2NTc5ODliYzJiNjQ3MjExZDc1M2MwMjY4NmE4NmQiLCJ1c2VySWQiOiIxMDg4OTYyNDg5In0=</vt:lpwstr>
  </property>
</Properties>
</file>