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8D4E" w14:textId="3F8D436B" w:rsidR="00E90579" w:rsidRPr="000B47AE" w:rsidRDefault="005813D7" w:rsidP="000B47AE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 w:rsidR="003B68C6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二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C367F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7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0B47879A" w14:textId="648D2853" w:rsidR="000B47AE" w:rsidRDefault="00E90579" w:rsidP="00C367F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bookmarkStart w:id="0" w:name="_Hlk194938628"/>
      <w:r w:rsidRPr="00E90579">
        <w:rPr>
          <w:rFonts w:ascii="Microsoft YaHei Light" w:eastAsia="Microsoft YaHei Light" w:hAnsi="Microsoft YaHei Light" w:hint="eastAsia"/>
          <w:sz w:val="27"/>
          <w:szCs w:val="27"/>
        </w:rPr>
        <w:t xml:space="preserve">2024级 </w:t>
      </w:r>
      <w:r w:rsidR="000B47AE">
        <w:rPr>
          <w:rFonts w:ascii="Microsoft YaHei Light" w:eastAsia="Microsoft YaHei Light" w:hAnsi="Microsoft YaHei Light" w:hint="eastAsia"/>
          <w:sz w:val="27"/>
          <w:szCs w:val="27"/>
        </w:rPr>
        <w:t>海洋科学三</w:t>
      </w:r>
      <w:r w:rsidRPr="00E90579">
        <w:rPr>
          <w:rFonts w:ascii="Microsoft YaHei Light" w:eastAsia="Microsoft YaHei Light" w:hAnsi="Microsoft YaHei Light" w:hint="eastAsia"/>
          <w:sz w:val="27"/>
          <w:szCs w:val="27"/>
        </w:rPr>
        <w:t xml:space="preserve">班 </w:t>
      </w:r>
      <w:r w:rsidR="000B47AE">
        <w:rPr>
          <w:rFonts w:ascii="Microsoft YaHei Light" w:eastAsia="Microsoft YaHei Light" w:hAnsi="Microsoft YaHei Light" w:hint="eastAsia"/>
          <w:sz w:val="27"/>
          <w:szCs w:val="27"/>
        </w:rPr>
        <w:t>邓志鸿</w:t>
      </w:r>
      <w:r w:rsidRPr="00E90579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C367F7">
        <w:rPr>
          <w:rFonts w:ascii="Microsoft YaHei Light" w:eastAsia="Microsoft YaHei Light" w:hAnsi="Microsoft YaHei Light" w:hint="eastAsia"/>
          <w:sz w:val="27"/>
          <w:szCs w:val="27"/>
        </w:rPr>
        <w:t>普通动物学</w:t>
      </w:r>
      <w:bookmarkEnd w:id="0"/>
      <w:r w:rsidRPr="00E90579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p w14:paraId="349F43C5" w14:textId="721879DD" w:rsidR="00E90579" w:rsidRDefault="00C367F7" w:rsidP="00C367F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C367F7">
        <w:rPr>
          <w:rFonts w:ascii="Microsoft YaHei Light" w:eastAsia="Microsoft YaHei Light" w:hAnsi="Microsoft YaHei Light" w:hint="eastAsia"/>
          <w:sz w:val="27"/>
          <w:szCs w:val="27"/>
        </w:rPr>
        <w:t xml:space="preserve">2024级 海洋科学三班 </w:t>
      </w:r>
      <w:r>
        <w:rPr>
          <w:rFonts w:ascii="Microsoft YaHei Light" w:eastAsia="Microsoft YaHei Light" w:hAnsi="Microsoft YaHei Light" w:hint="eastAsia"/>
          <w:sz w:val="27"/>
          <w:szCs w:val="27"/>
        </w:rPr>
        <w:t>周建业</w:t>
      </w:r>
      <w:r w:rsidRPr="00C367F7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>
        <w:rPr>
          <w:rFonts w:ascii="Microsoft YaHei Light" w:eastAsia="Microsoft YaHei Light" w:hAnsi="Microsoft YaHei Light" w:hint="eastAsia"/>
          <w:sz w:val="27"/>
          <w:szCs w:val="27"/>
        </w:rPr>
        <w:t>思想道德与法治）</w:t>
      </w:r>
    </w:p>
    <w:p w14:paraId="59D207D8" w14:textId="129966C3" w:rsidR="007431E3" w:rsidRDefault="007431E3" w:rsidP="00C367F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7431E3">
        <w:rPr>
          <w:rFonts w:ascii="Microsoft YaHei Light" w:eastAsia="Microsoft YaHei Light" w:hAnsi="Microsoft YaHei Light" w:hint="eastAsia"/>
          <w:sz w:val="27"/>
          <w:szCs w:val="27"/>
        </w:rPr>
        <w:t>2024级 水产养殖一班 李华琛（</w:t>
      </w:r>
      <w:r w:rsidR="00C367F7">
        <w:rPr>
          <w:rFonts w:ascii="Microsoft YaHei Light" w:eastAsia="Microsoft YaHei Light" w:hAnsi="Microsoft YaHei Light" w:hint="eastAsia"/>
          <w:sz w:val="27"/>
          <w:szCs w:val="27"/>
        </w:rPr>
        <w:t>鱼类生理学</w:t>
      </w:r>
      <w:r w:rsidRPr="007431E3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p w14:paraId="249D4580" w14:textId="04C49E26" w:rsidR="000B47AE" w:rsidRDefault="00E90579" w:rsidP="00C367F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E90579">
        <w:rPr>
          <w:rFonts w:ascii="Microsoft YaHei Light" w:eastAsia="Microsoft YaHei Light" w:hAnsi="Microsoft YaHei Light" w:hint="eastAsia"/>
          <w:sz w:val="27"/>
          <w:szCs w:val="27"/>
        </w:rPr>
        <w:t xml:space="preserve">2024级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智慧渔业</w:t>
      </w:r>
      <w:r w:rsidR="000B47AE">
        <w:rPr>
          <w:rFonts w:ascii="Microsoft YaHei Light" w:eastAsia="Microsoft YaHei Light" w:hAnsi="Microsoft YaHei Light" w:hint="eastAsia"/>
          <w:sz w:val="27"/>
          <w:szCs w:val="27"/>
        </w:rPr>
        <w:t>一</w:t>
      </w:r>
      <w:r w:rsidRPr="00E90579">
        <w:rPr>
          <w:rFonts w:ascii="Microsoft YaHei Light" w:eastAsia="Microsoft YaHei Light" w:hAnsi="Microsoft YaHei Light" w:hint="eastAsia"/>
          <w:sz w:val="27"/>
          <w:szCs w:val="27"/>
        </w:rPr>
        <w:t xml:space="preserve">班 </w:t>
      </w:r>
      <w:r w:rsidR="00C367F7">
        <w:rPr>
          <w:rFonts w:ascii="Microsoft YaHei Light" w:eastAsia="Microsoft YaHei Light" w:hAnsi="Microsoft YaHei Light" w:hint="eastAsia"/>
          <w:sz w:val="27"/>
          <w:szCs w:val="27"/>
        </w:rPr>
        <w:t>王奕之</w:t>
      </w:r>
      <w:r w:rsidRPr="00E90579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0B47AE">
        <w:rPr>
          <w:rFonts w:ascii="Microsoft YaHei Light" w:eastAsia="Microsoft YaHei Light" w:hAnsi="Microsoft YaHei Light" w:hint="eastAsia"/>
          <w:sz w:val="27"/>
          <w:szCs w:val="27"/>
        </w:rPr>
        <w:t>有机化学</w:t>
      </w:r>
      <w:r w:rsidRPr="00E90579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p w14:paraId="3CF5461C" w14:textId="05F3B94D" w:rsidR="000B47AE" w:rsidRPr="00783A2F" w:rsidRDefault="000B47AE" w:rsidP="00C367F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</w:p>
    <w:sectPr w:rsidR="000B47AE" w:rsidRPr="0078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B515B" w14:textId="77777777" w:rsidR="00386DFA" w:rsidRDefault="00386DFA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614D46F" w14:textId="77777777" w:rsidR="00386DFA" w:rsidRDefault="00386DFA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A8B5" w14:textId="77777777" w:rsidR="00386DFA" w:rsidRDefault="00386DFA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07F6D19" w14:textId="77777777" w:rsidR="00386DFA" w:rsidRDefault="00386DFA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22CCF"/>
    <w:rsid w:val="00040379"/>
    <w:rsid w:val="000436AB"/>
    <w:rsid w:val="00057B74"/>
    <w:rsid w:val="0007248C"/>
    <w:rsid w:val="000B47AE"/>
    <w:rsid w:val="00120153"/>
    <w:rsid w:val="00146B9E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86DFA"/>
    <w:rsid w:val="003B68C6"/>
    <w:rsid w:val="003C58DD"/>
    <w:rsid w:val="003C7590"/>
    <w:rsid w:val="0042774D"/>
    <w:rsid w:val="00434210"/>
    <w:rsid w:val="0049596D"/>
    <w:rsid w:val="0050044E"/>
    <w:rsid w:val="00516ACB"/>
    <w:rsid w:val="005364E0"/>
    <w:rsid w:val="005629B3"/>
    <w:rsid w:val="005813D7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431E3"/>
    <w:rsid w:val="00783A2F"/>
    <w:rsid w:val="00791919"/>
    <w:rsid w:val="00813712"/>
    <w:rsid w:val="008314C8"/>
    <w:rsid w:val="00870A9D"/>
    <w:rsid w:val="008C6239"/>
    <w:rsid w:val="008E5392"/>
    <w:rsid w:val="00935236"/>
    <w:rsid w:val="009423FC"/>
    <w:rsid w:val="009B6621"/>
    <w:rsid w:val="009F31E2"/>
    <w:rsid w:val="00A13C27"/>
    <w:rsid w:val="00A272D5"/>
    <w:rsid w:val="00A53045"/>
    <w:rsid w:val="00A94EF8"/>
    <w:rsid w:val="00AF4D82"/>
    <w:rsid w:val="00B06E9F"/>
    <w:rsid w:val="00B179B3"/>
    <w:rsid w:val="00B46BA2"/>
    <w:rsid w:val="00B506DF"/>
    <w:rsid w:val="00C35445"/>
    <w:rsid w:val="00C367F7"/>
    <w:rsid w:val="00D02272"/>
    <w:rsid w:val="00D54EDC"/>
    <w:rsid w:val="00E17018"/>
    <w:rsid w:val="00E25ACD"/>
    <w:rsid w:val="00E90579"/>
    <w:rsid w:val="00EA5AAD"/>
    <w:rsid w:val="00EE32C4"/>
    <w:rsid w:val="00F0108D"/>
    <w:rsid w:val="00F37212"/>
    <w:rsid w:val="00F56A1B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23</cp:revision>
  <dcterms:created xsi:type="dcterms:W3CDTF">2024-10-16T03:51:00Z</dcterms:created>
  <dcterms:modified xsi:type="dcterms:W3CDTF">2025-04-07T09:18:00Z</dcterms:modified>
</cp:coreProperties>
</file>