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93F8D">
      <w:pPr>
        <w:jc w:val="left"/>
        <w:rPr>
          <w:rFonts w:ascii="Times New Roman" w:hAnsi="Times New Roman" w:eastAsia="方正小标宋简体"/>
          <w:bCs/>
          <w:color w:val="000000"/>
          <w:sz w:val="24"/>
          <w:szCs w:val="36"/>
        </w:rPr>
      </w:pPr>
      <w:r>
        <w:rPr>
          <w:rFonts w:ascii="Times New Roman" w:hAnsi="Times New Roman" w:eastAsia="方正小标宋简体"/>
          <w:sz w:val="28"/>
        </w:rPr>
        <w:t>附件1</w:t>
      </w:r>
      <w:r>
        <w:rPr>
          <w:rFonts w:ascii="Times New Roman" w:hAnsi="Times New Roman" w:eastAsia="方正小标宋简体"/>
          <w:bCs/>
          <w:color w:val="000000"/>
          <w:sz w:val="28"/>
          <w:szCs w:val="36"/>
        </w:rPr>
        <w:t>：</w:t>
      </w:r>
      <w:r>
        <w:rPr>
          <w:rFonts w:ascii="Times New Roman" w:hAnsi="Times New Roman" w:eastAsia="方正小标宋简体"/>
          <w:bCs/>
          <w:color w:val="000000"/>
          <w:sz w:val="24"/>
          <w:szCs w:val="36"/>
        </w:rPr>
        <w:t xml:space="preserve"> </w:t>
      </w:r>
    </w:p>
    <w:p w14:paraId="5BD19193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年度“华南农业大学海洋学院优秀学生班干部”申报表</w:t>
      </w:r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43705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02C54D0D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08146C7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382EB2D6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0E3ACF3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0DB73BA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2AD5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3B8B4CFF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6392622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0B87DE3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0B25EDF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63D48DCA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1E74A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0B04FAF4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7EA35FC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1B8E8CE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1C5FB1F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55BC9F58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088D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34844F10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68F667E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E4C0347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2ED1F6A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57270B0A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61145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1D4022F8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140C104B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191BA47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079B70BE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23202673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5077217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5553624C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3CD52563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3452D09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20378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7D617D2A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2A420CF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3FE5F681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2888D00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1D02483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4E794F0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6842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6F3D8772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70D6F26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7959124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665B1AC2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10B57FF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3DBF3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3261" w:type="dxa"/>
            <w:gridSpan w:val="2"/>
            <w:vAlign w:val="center"/>
          </w:tcPr>
          <w:p w14:paraId="1E9A4A9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14:paraId="4FCBC302">
            <w:pPr>
              <w:spacing w:line="240" w:lineRule="exact"/>
              <w:jc w:val="both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43D41F2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2D8BD4E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151B4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3030A632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4ABF42F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xxxx年x月，获“奖项名称”</w:t>
            </w:r>
          </w:p>
          <w:p w14:paraId="44A2A7D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14:paraId="08E23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43F3210B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116E3CE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（注：请简要说明个人的学生骨干事迹，不多于1000字，另附文件。</w:t>
            </w:r>
          </w:p>
          <w:p w14:paraId="2DD04B5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格式要求：标题方正小标宋简体二号，正文方正仿宋GBK三号）</w:t>
            </w:r>
          </w:p>
        </w:tc>
      </w:tr>
      <w:tr w14:paraId="5DAEC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53B53BB3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35542C6E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25C04FD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45C05E5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1ADD13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4C585AD6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B66050A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7866FDF7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4EC91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46EE965E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032AB3A6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6ECCBF3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657621E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2600F48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5D1228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3BDC497D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0F301BB4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0B1EFEED"/>
    <w:p w14:paraId="055D00DE">
      <w:pPr>
        <w:rPr>
          <w:rFonts w:hint="eastAsia"/>
        </w:rPr>
      </w:pPr>
    </w:p>
    <w:p w14:paraId="4DFDD1B1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hAnsi="Times New Roman" w:eastAsia="方正黑体_GBK"/>
          <w:bCs/>
          <w:szCs w:val="21"/>
        </w:rPr>
      </w:pPr>
      <w:r>
        <w:rPr>
          <w:rFonts w:hint="eastAsia" w:ascii="方正黑体_GBK" w:hAnsi="Times New Roman" w:eastAsia="方正黑体_GBK"/>
          <w:bCs/>
          <w:szCs w:val="21"/>
        </w:rPr>
        <w:t>备注：</w:t>
      </w:r>
    </w:p>
    <w:p w14:paraId="78E1FB8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420"/>
          <w:tab w:val="left" w:pos="5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200" w:firstLine="420" w:firstLineChars="200"/>
        <w:jc w:val="left"/>
        <w:textAlignment w:val="auto"/>
        <w:rPr>
          <w:rFonts w:ascii="Times New Roman" w:hAnsi="Times New Roman" w:eastAsia="方正仿宋_GBK"/>
          <w:bCs/>
          <w:szCs w:val="21"/>
        </w:rPr>
      </w:pPr>
      <w:r>
        <w:rPr>
          <w:rFonts w:ascii="Times New Roman" w:hAnsi="Times New Roman" w:eastAsia="方正仿宋_GBK"/>
          <w:kern w:val="0"/>
          <w:szCs w:val="21"/>
        </w:rPr>
        <w:t>参加评选优秀学生骨干（标兵）务必如实填写此表，申报优秀学生骨干（标兵）由各学</w:t>
      </w:r>
      <w:r>
        <w:rPr>
          <w:rFonts w:hint="eastAsia" w:ascii="Times New Roman" w:hAnsi="Times New Roman" w:eastAsia="方正仿宋_GBK"/>
          <w:kern w:val="0"/>
          <w:szCs w:val="21"/>
          <w:lang w:val="en-US" w:eastAsia="zh-CN"/>
        </w:rPr>
        <w:t>院</w:t>
      </w:r>
      <w:r>
        <w:rPr>
          <w:rFonts w:ascii="Times New Roman" w:hAnsi="Times New Roman" w:eastAsia="方正仿宋_GBK"/>
          <w:kern w:val="0"/>
          <w:szCs w:val="21"/>
        </w:rPr>
        <w:t>组织单位负责人于“是否申报标兵一栏”填“是”或“否”。</w:t>
      </w:r>
    </w:p>
    <w:p w14:paraId="6CE18DE1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ZTUwYmQ2NDI1OTEzMGQ5NzZjODM3YTUyMjk1NGYifQ=="/>
  </w:docVars>
  <w:rsids>
    <w:rsidRoot w:val="00E01AB7"/>
    <w:rsid w:val="000E2D5A"/>
    <w:rsid w:val="00216DD3"/>
    <w:rsid w:val="00653CAB"/>
    <w:rsid w:val="00697517"/>
    <w:rsid w:val="007435DD"/>
    <w:rsid w:val="00763B70"/>
    <w:rsid w:val="00C11BA8"/>
    <w:rsid w:val="00E01AB7"/>
    <w:rsid w:val="34B52904"/>
    <w:rsid w:val="559C258B"/>
    <w:rsid w:val="57AB52CF"/>
    <w:rsid w:val="70F4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8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420</Characters>
  <Lines>3</Lines>
  <Paragraphs>1</Paragraphs>
  <TotalTime>0</TotalTime>
  <ScaleCrop>false</ScaleCrop>
  <LinksUpToDate>false</LinksUpToDate>
  <CharactersWithSpaces>449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2021-03-26T13:11:00Z</dcterms:created>
  <dc:creator>37191</dc:creator>
  <cp:lastModifiedBy>Good night kiana</cp:lastModifiedBy>
  <dcterms:modified xsi:type="dcterms:W3CDTF">2025-03-28T15:56:28Z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F28AABFAF70A4C00BDDF09DC7C4EA59F</vt:lpwstr>
  </property>
  <property fmtid="{D5CDD505-2E9C-101B-9397-08002B2CF9AE}" pid="4" name="KSOTemplateDocerSaveRecord">
    <vt:lpwstr>eyJoZGlkIjoiYTYxNzQwZGY3YTRkZmJkNGQxZThiOWZkNTBjNDEwZWEiLCJ1c2VySWQiOiIxNTE0MDExNDgyIn0=</vt:lpwstr>
  </property>
</Properties>
</file>