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CC34D">
      <w:pPr>
        <w:spacing w:line="560" w:lineRule="exact"/>
        <w:jc w:val="center"/>
        <w:rPr>
          <w:rFonts w:ascii="黑体" w:eastAsia="黑体"/>
          <w:b/>
          <w:sz w:val="32"/>
          <w:szCs w:val="32"/>
        </w:rPr>
      </w:pPr>
    </w:p>
    <w:p w14:paraId="2ADD6107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华南农业大学</w:t>
      </w:r>
      <w:r>
        <w:rPr>
          <w:rFonts w:hint="eastAsia" w:ascii="方正小标宋简体" w:hAnsi="Times New Roman" w:eastAsia="方正小标宋简体"/>
          <w:sz w:val="44"/>
          <w:szCs w:val="44"/>
        </w:rPr>
        <w:t>海洋</w:t>
      </w:r>
      <w:r>
        <w:rPr>
          <w:rFonts w:hint="eastAsia" w:ascii="方正小标宋简体" w:eastAsia="方正小标宋简体"/>
          <w:sz w:val="44"/>
          <w:szCs w:val="44"/>
        </w:rPr>
        <w:t>学院</w:t>
      </w:r>
    </w:p>
    <w:p w14:paraId="12F82C2E">
      <w:pPr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202</w:t>
      </w:r>
      <w:r>
        <w:rPr>
          <w:rFonts w:hint="eastAsia" w:ascii="方正小标宋简体" w:hAnsi="Times New Roman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Times New Roman" w:eastAsia="方正小标宋简体"/>
          <w:sz w:val="44"/>
          <w:szCs w:val="44"/>
        </w:rPr>
        <w:t>-202</w:t>
      </w:r>
      <w:r>
        <w:rPr>
          <w:rFonts w:hint="eastAsia" w:ascii="方正小标宋简体" w:hAnsi="Times New Roman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/>
          <w:sz w:val="44"/>
          <w:szCs w:val="44"/>
        </w:rPr>
        <w:t>学年本科生综合测评单项奖及</w:t>
      </w:r>
    </w:p>
    <w:p w14:paraId="09E00D5B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先进班集体</w:t>
      </w:r>
      <w:r>
        <w:rPr>
          <w:rFonts w:hint="eastAsia" w:ascii="方正小标宋简体" w:eastAsia="方正小标宋简体"/>
          <w:sz w:val="44"/>
          <w:szCs w:val="44"/>
        </w:rPr>
        <w:t>拟获奖公示名单</w:t>
      </w:r>
    </w:p>
    <w:p w14:paraId="736D1E4B">
      <w:pPr>
        <w:spacing w:line="560" w:lineRule="exact"/>
        <w:rPr>
          <w:rFonts w:ascii="黑体" w:eastAsia="黑体"/>
          <w:b/>
          <w:sz w:val="32"/>
          <w:szCs w:val="32"/>
        </w:rPr>
      </w:pPr>
    </w:p>
    <w:bookmarkEnd w:id="0"/>
    <w:p w14:paraId="3C3012F7">
      <w:pPr>
        <w:pStyle w:val="8"/>
        <w:spacing w:line="600" w:lineRule="exact"/>
        <w:ind w:left="720" w:hanging="720" w:firstLineChars="0"/>
        <w:rPr>
          <w:rFonts w:ascii="Calibri" w:hAnsi="黑体" w:eastAsia="黑体" w:cs="Calibri"/>
          <w:sz w:val="28"/>
          <w:szCs w:val="28"/>
        </w:rPr>
      </w:pPr>
      <w:r>
        <w:rPr>
          <w:rFonts w:hint="eastAsia" w:ascii="Calibri" w:hAnsi="黑体" w:eastAsia="黑体" w:cs="Calibri"/>
          <w:sz w:val="28"/>
          <w:szCs w:val="28"/>
        </w:rPr>
        <w:t>一、先进班集体奖（</w:t>
      </w:r>
      <w:r>
        <w:rPr>
          <w:rFonts w:hint="eastAsia" w:ascii="Calibri" w:hAnsi="黑体" w:eastAsia="黑体" w:cs="Calibri"/>
          <w:sz w:val="28"/>
          <w:szCs w:val="28"/>
          <w:lang w:val="en-US" w:eastAsia="zh-CN"/>
        </w:rPr>
        <w:t>3</w:t>
      </w:r>
      <w:r>
        <w:rPr>
          <w:rFonts w:hint="eastAsia" w:ascii="Calibri" w:hAnsi="黑体" w:eastAsia="黑体" w:cs="Calibri"/>
          <w:sz w:val="28"/>
          <w:szCs w:val="28"/>
        </w:rPr>
        <w:t>个）</w:t>
      </w:r>
    </w:p>
    <w:p w14:paraId="30E55FB3">
      <w:pPr>
        <w:spacing w:line="560" w:lineRule="exac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级海洋科学2班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级海洋科学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班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级水产养殖学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班</w:t>
      </w:r>
    </w:p>
    <w:p w14:paraId="21054FC2">
      <w:pPr>
        <w:spacing w:line="56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二、单项奖学金（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0</w:t>
      </w:r>
      <w:r>
        <w:rPr>
          <w:rFonts w:hint="eastAsia" w:ascii="黑体" w:hAnsi="黑体" w:eastAsia="黑体"/>
          <w:sz w:val="28"/>
          <w:szCs w:val="28"/>
        </w:rPr>
        <w:t>人）</w:t>
      </w:r>
    </w:p>
    <w:p w14:paraId="63D1853D">
      <w:pPr>
        <w:widowControl/>
        <w:spacing w:line="560" w:lineRule="exact"/>
        <w:jc w:val="left"/>
        <w:rPr>
          <w:rFonts w:hint="default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FC826">
    <w:pPr>
      <w:pStyle w:val="2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5BEAF">
    <w:pPr>
      <w:pStyle w:val="2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28 -</w:t>
    </w:r>
    <w:r>
      <w:rPr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4712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2B6"/>
    <w:rsid w:val="00041E33"/>
    <w:rsid w:val="001C0609"/>
    <w:rsid w:val="00233A22"/>
    <w:rsid w:val="003360B2"/>
    <w:rsid w:val="00392533"/>
    <w:rsid w:val="00404ABD"/>
    <w:rsid w:val="004111ED"/>
    <w:rsid w:val="004F27D6"/>
    <w:rsid w:val="005E469D"/>
    <w:rsid w:val="00776A25"/>
    <w:rsid w:val="008752E1"/>
    <w:rsid w:val="008B66A8"/>
    <w:rsid w:val="008C12B6"/>
    <w:rsid w:val="008E5B1A"/>
    <w:rsid w:val="008F4495"/>
    <w:rsid w:val="00935B68"/>
    <w:rsid w:val="0097207A"/>
    <w:rsid w:val="0098031C"/>
    <w:rsid w:val="00986652"/>
    <w:rsid w:val="00992BB8"/>
    <w:rsid w:val="009E4E63"/>
    <w:rsid w:val="00A17F8B"/>
    <w:rsid w:val="00A54D0A"/>
    <w:rsid w:val="00A668BC"/>
    <w:rsid w:val="00AF1C9A"/>
    <w:rsid w:val="00B1504D"/>
    <w:rsid w:val="00B474EF"/>
    <w:rsid w:val="00B843B2"/>
    <w:rsid w:val="00BA1EF8"/>
    <w:rsid w:val="00BC3D73"/>
    <w:rsid w:val="00C044E8"/>
    <w:rsid w:val="00C57074"/>
    <w:rsid w:val="00CA436E"/>
    <w:rsid w:val="00CD4231"/>
    <w:rsid w:val="00D5298E"/>
    <w:rsid w:val="00E77D99"/>
    <w:rsid w:val="00EA4BF1"/>
    <w:rsid w:val="00EB5572"/>
    <w:rsid w:val="00EF4759"/>
    <w:rsid w:val="00F51CF5"/>
    <w:rsid w:val="00FF0D62"/>
    <w:rsid w:val="0C2F32F7"/>
    <w:rsid w:val="0DB461AA"/>
    <w:rsid w:val="153D637A"/>
    <w:rsid w:val="15951A79"/>
    <w:rsid w:val="229D24C4"/>
    <w:rsid w:val="30C23E8A"/>
    <w:rsid w:val="33D22636"/>
    <w:rsid w:val="34565015"/>
    <w:rsid w:val="3D6D3B0C"/>
    <w:rsid w:val="442944F4"/>
    <w:rsid w:val="4DDA4C41"/>
    <w:rsid w:val="57193F55"/>
    <w:rsid w:val="5D335093"/>
    <w:rsid w:val="60A056E7"/>
    <w:rsid w:val="64A55079"/>
    <w:rsid w:val="65D13BD9"/>
    <w:rsid w:val="689A792A"/>
    <w:rsid w:val="6A9573EA"/>
    <w:rsid w:val="7205184D"/>
    <w:rsid w:val="77BA09E4"/>
    <w:rsid w:val="7B54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6">
    <w:name w:val="页脚 字符"/>
    <w:link w:val="2"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7">
    <w:name w:val="页眉 字符"/>
    <w:link w:val="3"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paragraph" w:customStyle="1" w:styleId="8">
    <w:name w:val="列出段落2"/>
    <w:basedOn w:val="1"/>
    <w:qFormat/>
    <w:uiPriority w:val="34"/>
    <w:pPr>
      <w:ind w:firstLine="420" w:firstLineChars="2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86</Characters>
  <Lines>1</Lines>
  <Paragraphs>1</Paragraphs>
  <TotalTime>1</TotalTime>
  <ScaleCrop>false</ScaleCrop>
  <LinksUpToDate>false</LinksUpToDate>
  <CharactersWithSpaces>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2024-11-13T05:30:00Z</dcterms:created>
  <dc:creator>tf</dc:creator>
  <cp:lastModifiedBy>破竹</cp:lastModifiedBy>
  <dcterms:modified xsi:type="dcterms:W3CDTF">2026-10-30T04:04:28Z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eyJoZGlkIjoiNGMxYTVmOGIxYzIzNDg4M2E3NmE4YjIwOTZjZGViMTQiLCJ1c2VySWQiOiI1MDI1Mjk1MTUifQ==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94FE124FE0D144F1BF23591A7F7C9A77_13</vt:lpwstr>
  </property>
</Properties>
</file>