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EE2D" w14:textId="57D300B3" w:rsidR="00A53834" w:rsidRPr="00E44F4E" w:rsidRDefault="0054262A">
      <w:pPr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E44F4E">
        <w:rPr>
          <w:rFonts w:ascii="仿宋" w:eastAsia="仿宋" w:hAnsi="仿宋" w:cs="仿宋" w:hint="eastAsia"/>
          <w:b/>
          <w:bCs/>
          <w:sz w:val="28"/>
          <w:szCs w:val="28"/>
        </w:rPr>
        <w:t>附件一：岗位设置</w:t>
      </w:r>
    </w:p>
    <w:p w14:paraId="41183B7E" w14:textId="77777777" w:rsidR="002E6428" w:rsidRPr="00E44F4E" w:rsidRDefault="002E6428" w:rsidP="00E44F4E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（一）主席团</w:t>
      </w:r>
    </w:p>
    <w:p w14:paraId="009A1718" w14:textId="3274B67B" w:rsidR="00A53834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 w:hint="eastAsia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学生工作办公室助理：1名</w:t>
      </w:r>
    </w:p>
    <w:p w14:paraId="20B59CF2" w14:textId="7252C627" w:rsidR="00E44F4E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 w:hint="eastAsia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主席：2-3名</w:t>
      </w:r>
    </w:p>
    <w:p w14:paraId="5F041BFD" w14:textId="77777777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（二）部长团</w:t>
      </w:r>
    </w:p>
    <w:p w14:paraId="3BB2AD59" w14:textId="77777777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秘书部（社区服务部）部长：1名</w:t>
      </w:r>
    </w:p>
    <w:p w14:paraId="50B11383" w14:textId="77777777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组织部（党务工作部）部长：1名</w:t>
      </w:r>
    </w:p>
    <w:p w14:paraId="34465CCF" w14:textId="77777777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学术部（心理咨询部）部长：1名</w:t>
      </w:r>
    </w:p>
    <w:p w14:paraId="0A635156" w14:textId="77777777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文艺体育部（校友工作部）部长：1名</w:t>
      </w:r>
    </w:p>
    <w:p w14:paraId="1F340572" w14:textId="77777777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社会实践部（就业创业部）部长：1名</w:t>
      </w:r>
    </w:p>
    <w:p w14:paraId="2FC12866" w14:textId="29C1988B" w:rsidR="002E6428" w:rsidRPr="00E44F4E" w:rsidRDefault="002E6428" w:rsidP="002E6428">
      <w:pPr>
        <w:adjustRightInd w:val="0"/>
        <w:snapToGrid w:val="0"/>
        <w:spacing w:line="360" w:lineRule="auto"/>
        <w:rPr>
          <w:rFonts w:ascii="楷体" w:eastAsia="楷体" w:hAnsi="楷体" w:cs="仿宋"/>
          <w:sz w:val="32"/>
          <w:szCs w:val="32"/>
        </w:rPr>
      </w:pPr>
      <w:r w:rsidRPr="00E44F4E">
        <w:rPr>
          <w:rFonts w:ascii="楷体" w:eastAsia="楷体" w:hAnsi="楷体" w:cs="仿宋" w:hint="eastAsia"/>
          <w:sz w:val="32"/>
          <w:szCs w:val="32"/>
        </w:rPr>
        <w:t>新媒体部（宣传部）部长：1名</w:t>
      </w:r>
    </w:p>
    <w:sectPr w:rsidR="002E6428" w:rsidRPr="00E44F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EE68"/>
    <w:multiLevelType w:val="singleLevel"/>
    <w:tmpl w:val="72ADEE6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37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591B45"/>
    <w:rsid w:val="0000184C"/>
    <w:rsid w:val="00002814"/>
    <w:rsid w:val="0005475F"/>
    <w:rsid w:val="00077383"/>
    <w:rsid w:val="000A6415"/>
    <w:rsid w:val="000C7881"/>
    <w:rsid w:val="000D79DC"/>
    <w:rsid w:val="000E7F7E"/>
    <w:rsid w:val="00170056"/>
    <w:rsid w:val="00175A9C"/>
    <w:rsid w:val="00181022"/>
    <w:rsid w:val="00190EC1"/>
    <w:rsid w:val="001D46C1"/>
    <w:rsid w:val="001E4AC1"/>
    <w:rsid w:val="001F24B2"/>
    <w:rsid w:val="001F6CBB"/>
    <w:rsid w:val="00291E69"/>
    <w:rsid w:val="002B370A"/>
    <w:rsid w:val="002D2DD1"/>
    <w:rsid w:val="002E6428"/>
    <w:rsid w:val="002F2F69"/>
    <w:rsid w:val="00314F21"/>
    <w:rsid w:val="00326542"/>
    <w:rsid w:val="00351D5B"/>
    <w:rsid w:val="003C2531"/>
    <w:rsid w:val="003D0576"/>
    <w:rsid w:val="003E2F9B"/>
    <w:rsid w:val="0041435D"/>
    <w:rsid w:val="00427424"/>
    <w:rsid w:val="004355AB"/>
    <w:rsid w:val="004524F9"/>
    <w:rsid w:val="00465EFC"/>
    <w:rsid w:val="00473EE0"/>
    <w:rsid w:val="004E6F8D"/>
    <w:rsid w:val="0054262A"/>
    <w:rsid w:val="00556691"/>
    <w:rsid w:val="00580F0C"/>
    <w:rsid w:val="00587418"/>
    <w:rsid w:val="00597370"/>
    <w:rsid w:val="005A762E"/>
    <w:rsid w:val="005D0230"/>
    <w:rsid w:val="005F7FA3"/>
    <w:rsid w:val="00601931"/>
    <w:rsid w:val="00614261"/>
    <w:rsid w:val="00616970"/>
    <w:rsid w:val="00633CC0"/>
    <w:rsid w:val="006E370B"/>
    <w:rsid w:val="0070155F"/>
    <w:rsid w:val="00716183"/>
    <w:rsid w:val="00724A16"/>
    <w:rsid w:val="00763732"/>
    <w:rsid w:val="00771802"/>
    <w:rsid w:val="0083038A"/>
    <w:rsid w:val="008919C3"/>
    <w:rsid w:val="008A0D7C"/>
    <w:rsid w:val="008E4EBA"/>
    <w:rsid w:val="00925BE4"/>
    <w:rsid w:val="0094322E"/>
    <w:rsid w:val="0099632E"/>
    <w:rsid w:val="00A2443F"/>
    <w:rsid w:val="00A318ED"/>
    <w:rsid w:val="00A53834"/>
    <w:rsid w:val="00A57463"/>
    <w:rsid w:val="00A61932"/>
    <w:rsid w:val="00AA1F25"/>
    <w:rsid w:val="00AB2011"/>
    <w:rsid w:val="00AC4049"/>
    <w:rsid w:val="00B0639C"/>
    <w:rsid w:val="00B126EE"/>
    <w:rsid w:val="00B216D0"/>
    <w:rsid w:val="00B31F65"/>
    <w:rsid w:val="00B47DDE"/>
    <w:rsid w:val="00B802FA"/>
    <w:rsid w:val="00B96A19"/>
    <w:rsid w:val="00BB09D3"/>
    <w:rsid w:val="00C02A99"/>
    <w:rsid w:val="00C24E6F"/>
    <w:rsid w:val="00C44258"/>
    <w:rsid w:val="00D03566"/>
    <w:rsid w:val="00D748D7"/>
    <w:rsid w:val="00D95961"/>
    <w:rsid w:val="00E44F4E"/>
    <w:rsid w:val="00E84EEA"/>
    <w:rsid w:val="00E92986"/>
    <w:rsid w:val="00EA2C63"/>
    <w:rsid w:val="00EC202D"/>
    <w:rsid w:val="00F37010"/>
    <w:rsid w:val="00F57D40"/>
    <w:rsid w:val="00FC008F"/>
    <w:rsid w:val="00FC7AA3"/>
    <w:rsid w:val="05D733B7"/>
    <w:rsid w:val="0A112B16"/>
    <w:rsid w:val="0B6970D7"/>
    <w:rsid w:val="2337504A"/>
    <w:rsid w:val="334A3CC0"/>
    <w:rsid w:val="390078E5"/>
    <w:rsid w:val="398D2C90"/>
    <w:rsid w:val="3AA50594"/>
    <w:rsid w:val="3D3136B4"/>
    <w:rsid w:val="3F501AD2"/>
    <w:rsid w:val="4F776A7F"/>
    <w:rsid w:val="6D591B45"/>
    <w:rsid w:val="6F7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F3F4F"/>
  <w15:docId w15:val="{18359949-58D0-46D7-A832-7710464F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CharCharCharChar">
    <w:name w:val="Char Char Char Char"/>
    <w:basedOn w:val="a"/>
    <w:uiPriority w:val="99"/>
    <w:qFormat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dell1008</dc:creator>
  <cp:lastModifiedBy>guan lingfeng</cp:lastModifiedBy>
  <cp:revision>13</cp:revision>
  <cp:lastPrinted>2016-06-08T03:03:00Z</cp:lastPrinted>
  <dcterms:created xsi:type="dcterms:W3CDTF">2021-07-07T12:14:00Z</dcterms:created>
  <dcterms:modified xsi:type="dcterms:W3CDTF">2022-06-17T13:54:00Z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