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98D4E">
      <w:pPr>
        <w:jc w:val="center"/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</w:pPr>
      <w:bookmarkStart w:id="1" w:name="_GoBack"/>
      <w:r>
        <w:rPr>
          <w:rFonts w:hint="eastAsia" w:ascii="微软雅黑" w:hAnsi="微软雅黑" w:eastAsia="微软雅黑" w:cs="宋体"/>
          <w:b/>
          <w:bCs/>
          <w:kern w:val="36"/>
          <w:sz w:val="36"/>
          <w:szCs w:val="36"/>
          <w14:ligatures w14:val="none"/>
        </w:rPr>
        <w:t>2024-2025学年第二学期第10周课堂考勤缺勤名单</w:t>
      </w:r>
    </w:p>
    <w:bookmarkEnd w:id="1"/>
    <w:p w14:paraId="59D207D8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李华琛（思想道德与法治）</w:t>
      </w:r>
    </w:p>
    <w:p w14:paraId="1B26206D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</w:t>
      </w:r>
      <w:bookmarkStart w:id="0" w:name="_Hlk196414950"/>
      <w:r>
        <w:rPr>
          <w:rFonts w:hint="eastAsia" w:ascii="微软雅黑 Light" w:hAnsi="微软雅黑 Light" w:eastAsia="微软雅黑 Light"/>
          <w:sz w:val="27"/>
          <w:szCs w:val="27"/>
        </w:rPr>
        <w:t>中国近代史纲要</w:t>
      </w:r>
      <w:bookmarkEnd w:id="0"/>
      <w:r>
        <w:rPr>
          <w:rFonts w:hint="eastAsia" w:ascii="微软雅黑 Light" w:hAnsi="微软雅黑 Light" w:eastAsia="微软雅黑 Light"/>
          <w:sz w:val="27"/>
          <w:szCs w:val="27"/>
        </w:rPr>
        <w:t>）</w:t>
      </w:r>
    </w:p>
    <w:p w14:paraId="3ECC9022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李华琛（基础化学实验）</w:t>
      </w:r>
    </w:p>
    <w:p w14:paraId="462595C7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水产养殖一班 李华琛（大学数学）</w:t>
      </w:r>
    </w:p>
    <w:p w14:paraId="56534CC6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王奕之（有机化学）</w:t>
      </w:r>
    </w:p>
    <w:p w14:paraId="39F9AB7E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王奕之（大学英语）</w:t>
      </w:r>
    </w:p>
    <w:p w14:paraId="2A4F5635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杨宇腾（大学英语）</w:t>
      </w:r>
    </w:p>
    <w:p w14:paraId="349CBA1F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翟长哲（大学英语）</w:t>
      </w:r>
    </w:p>
    <w:p w14:paraId="5E755195">
      <w:pPr>
        <w:jc w:val="center"/>
        <w:rPr>
          <w:rFonts w:hint="eastAsia" w:ascii="微软雅黑 Light" w:hAnsi="微软雅黑 Light" w:eastAsia="微软雅黑 Light"/>
          <w:sz w:val="27"/>
          <w:szCs w:val="27"/>
        </w:rPr>
      </w:pPr>
      <w:r>
        <w:rPr>
          <w:rFonts w:hint="eastAsia" w:ascii="微软雅黑 Light" w:hAnsi="微软雅黑 Light" w:eastAsia="微软雅黑 Light"/>
          <w:sz w:val="27"/>
          <w:szCs w:val="27"/>
        </w:rPr>
        <w:t>2024级 智慧渔业一班 翟长哲（基础化学实验）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F9"/>
    <w:rsid w:val="00022CCF"/>
    <w:rsid w:val="00040379"/>
    <w:rsid w:val="000436AB"/>
    <w:rsid w:val="00057B74"/>
    <w:rsid w:val="0007248C"/>
    <w:rsid w:val="000A3CF2"/>
    <w:rsid w:val="000B47AE"/>
    <w:rsid w:val="001031E6"/>
    <w:rsid w:val="00120153"/>
    <w:rsid w:val="00146B9E"/>
    <w:rsid w:val="00147017"/>
    <w:rsid w:val="00154793"/>
    <w:rsid w:val="001849C6"/>
    <w:rsid w:val="001E0314"/>
    <w:rsid w:val="001E2348"/>
    <w:rsid w:val="001F6076"/>
    <w:rsid w:val="002230F0"/>
    <w:rsid w:val="00223833"/>
    <w:rsid w:val="002D26EF"/>
    <w:rsid w:val="002E4658"/>
    <w:rsid w:val="002E5769"/>
    <w:rsid w:val="00361CF9"/>
    <w:rsid w:val="00386DFA"/>
    <w:rsid w:val="003B68C6"/>
    <w:rsid w:val="003C58DD"/>
    <w:rsid w:val="003C7590"/>
    <w:rsid w:val="003D14F1"/>
    <w:rsid w:val="0042774D"/>
    <w:rsid w:val="00434210"/>
    <w:rsid w:val="0046003C"/>
    <w:rsid w:val="0049596D"/>
    <w:rsid w:val="0050044E"/>
    <w:rsid w:val="00516ACB"/>
    <w:rsid w:val="005364E0"/>
    <w:rsid w:val="005629B3"/>
    <w:rsid w:val="005813D7"/>
    <w:rsid w:val="005B1909"/>
    <w:rsid w:val="005E48A8"/>
    <w:rsid w:val="006610D8"/>
    <w:rsid w:val="00667B1E"/>
    <w:rsid w:val="0067613A"/>
    <w:rsid w:val="00695B1B"/>
    <w:rsid w:val="006C406D"/>
    <w:rsid w:val="006E0D80"/>
    <w:rsid w:val="006E329A"/>
    <w:rsid w:val="00704315"/>
    <w:rsid w:val="00712A7D"/>
    <w:rsid w:val="007431E3"/>
    <w:rsid w:val="00783A2F"/>
    <w:rsid w:val="00791919"/>
    <w:rsid w:val="007C5046"/>
    <w:rsid w:val="00813712"/>
    <w:rsid w:val="008314C8"/>
    <w:rsid w:val="00870A9D"/>
    <w:rsid w:val="008C6239"/>
    <w:rsid w:val="008E5392"/>
    <w:rsid w:val="00935236"/>
    <w:rsid w:val="009423FC"/>
    <w:rsid w:val="00974A91"/>
    <w:rsid w:val="009B6621"/>
    <w:rsid w:val="009F31E2"/>
    <w:rsid w:val="00A13C27"/>
    <w:rsid w:val="00A204C7"/>
    <w:rsid w:val="00A272D5"/>
    <w:rsid w:val="00A53045"/>
    <w:rsid w:val="00A90551"/>
    <w:rsid w:val="00A94EF8"/>
    <w:rsid w:val="00AB57D4"/>
    <w:rsid w:val="00AF4D82"/>
    <w:rsid w:val="00B06E9F"/>
    <w:rsid w:val="00B179B3"/>
    <w:rsid w:val="00B46BA2"/>
    <w:rsid w:val="00B46D7D"/>
    <w:rsid w:val="00B506DF"/>
    <w:rsid w:val="00B511D4"/>
    <w:rsid w:val="00BD72ED"/>
    <w:rsid w:val="00C35445"/>
    <w:rsid w:val="00C367F7"/>
    <w:rsid w:val="00D02272"/>
    <w:rsid w:val="00D54528"/>
    <w:rsid w:val="00D54EDC"/>
    <w:rsid w:val="00D85172"/>
    <w:rsid w:val="00D949D1"/>
    <w:rsid w:val="00E17018"/>
    <w:rsid w:val="00E25ACD"/>
    <w:rsid w:val="00E90579"/>
    <w:rsid w:val="00EA5AAD"/>
    <w:rsid w:val="00EE32C4"/>
    <w:rsid w:val="00F0108D"/>
    <w:rsid w:val="00F37212"/>
    <w:rsid w:val="00F56A1B"/>
    <w:rsid w:val="00FA29F0"/>
    <w:rsid w:val="234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217</Characters>
  <Lines>1</Lines>
  <Paragraphs>1</Paragraphs>
  <TotalTime>58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2024-10-16T03:51:00Z</dcterms:created>
  <dc:creator>X M1ng</dc:creator>
  <cp:lastModifiedBy>吴子聪</cp:lastModifiedBy>
  <dcterms:modified xsi:type="dcterms:W3CDTF">2025-05-09T11:23:01Z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3CFEF2EF5E3A49F5A284E2B723E84179_12</vt:lpwstr>
  </property>
</Properties>
</file>