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9329" w14:textId="2E378A5F" w:rsidR="00361CF9" w:rsidRDefault="005813D7" w:rsidP="005813D7">
      <w:pPr>
        <w:jc w:val="center"/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一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 w:rsidR="00A13C2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9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381D7B87" w14:textId="7CAC53C3" w:rsidR="00057B74" w:rsidRDefault="00057B74" w:rsidP="005813D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>
        <w:rPr>
          <w:rFonts w:ascii="Microsoft YaHei Light" w:eastAsia="Microsoft YaHei Light" w:hAnsi="Microsoft YaHei Light" w:hint="eastAsia"/>
          <w:sz w:val="27"/>
          <w:szCs w:val="27"/>
        </w:rPr>
        <w:t>202</w:t>
      </w:r>
      <w:r w:rsidR="00712A7D">
        <w:rPr>
          <w:rFonts w:ascii="Microsoft YaHei Light" w:eastAsia="Microsoft YaHei Light" w:hAnsi="Microsoft YaHei Light" w:hint="eastAsia"/>
          <w:sz w:val="27"/>
          <w:szCs w:val="27"/>
        </w:rPr>
        <w:t>2</w:t>
      </w:r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级 </w:t>
      </w:r>
      <w:r w:rsidRPr="00057B74">
        <w:rPr>
          <w:rFonts w:ascii="Microsoft YaHei Light" w:eastAsia="Microsoft YaHei Light" w:hAnsi="Microsoft YaHei Light" w:hint="eastAsia"/>
          <w:sz w:val="27"/>
          <w:szCs w:val="27"/>
        </w:rPr>
        <w:t>水产</w:t>
      </w:r>
      <w:r>
        <w:rPr>
          <w:rFonts w:ascii="Microsoft YaHei Light" w:eastAsia="Microsoft YaHei Light" w:hAnsi="Microsoft YaHei Light" w:hint="eastAsia"/>
          <w:sz w:val="27"/>
          <w:szCs w:val="27"/>
        </w:rPr>
        <w:t>养殖</w:t>
      </w:r>
      <w:r w:rsidRPr="00057B74">
        <w:rPr>
          <w:rFonts w:ascii="Microsoft YaHei Light" w:eastAsia="Microsoft YaHei Light" w:hAnsi="Microsoft YaHei Light" w:hint="eastAsia"/>
          <w:sz w:val="27"/>
          <w:szCs w:val="27"/>
        </w:rPr>
        <w:t>2班</w:t>
      </w:r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 </w:t>
      </w:r>
      <w:r w:rsidR="00712A7D">
        <w:rPr>
          <w:rFonts w:ascii="Microsoft YaHei Light" w:eastAsia="Microsoft YaHei Light" w:hAnsi="Microsoft YaHei Light" w:hint="eastAsia"/>
          <w:sz w:val="27"/>
          <w:szCs w:val="27"/>
        </w:rPr>
        <w:t>李永剑</w:t>
      </w:r>
      <w:r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A13C27" w:rsidRPr="00A13C27">
        <w:rPr>
          <w:rFonts w:ascii="Microsoft YaHei Light" w:eastAsia="Microsoft YaHei Light" w:hAnsi="Microsoft YaHei Light" w:hint="eastAsia"/>
          <w:sz w:val="27"/>
          <w:szCs w:val="27"/>
        </w:rPr>
        <w:t>水生动物病学实验</w:t>
      </w:r>
      <w:r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p w14:paraId="7DF69CF7" w14:textId="5F536CDD" w:rsidR="00057B74" w:rsidRPr="00A13C27" w:rsidRDefault="00057B74" w:rsidP="005813D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</w:p>
    <w:sectPr w:rsidR="00057B74" w:rsidRPr="00A13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7209" w14:textId="77777777" w:rsidR="005E48A8" w:rsidRDefault="005E48A8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B47E452" w14:textId="77777777" w:rsidR="005E48A8" w:rsidRDefault="005E48A8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164C5" w14:textId="77777777" w:rsidR="005E48A8" w:rsidRDefault="005E48A8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347B3D3" w14:textId="77777777" w:rsidR="005E48A8" w:rsidRDefault="005E48A8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057B74"/>
    <w:rsid w:val="001E0314"/>
    <w:rsid w:val="001E2348"/>
    <w:rsid w:val="00361CF9"/>
    <w:rsid w:val="005813D7"/>
    <w:rsid w:val="005E48A8"/>
    <w:rsid w:val="006610D8"/>
    <w:rsid w:val="00667B1E"/>
    <w:rsid w:val="0067613A"/>
    <w:rsid w:val="00712A7D"/>
    <w:rsid w:val="00791919"/>
    <w:rsid w:val="00813712"/>
    <w:rsid w:val="008314C8"/>
    <w:rsid w:val="009F31E2"/>
    <w:rsid w:val="00A13C27"/>
    <w:rsid w:val="00B179B3"/>
    <w:rsid w:val="00D02272"/>
    <w:rsid w:val="00D54EDC"/>
    <w:rsid w:val="00EE32C4"/>
    <w:rsid w:val="00F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X M1ng</cp:lastModifiedBy>
  <cp:revision>6</cp:revision>
  <dcterms:created xsi:type="dcterms:W3CDTF">2024-10-16T03:51:00Z</dcterms:created>
  <dcterms:modified xsi:type="dcterms:W3CDTF">2024-11-04T09:22:00Z</dcterms:modified>
</cp:coreProperties>
</file>