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59EB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海洋学院2023-2024学年本科生国家励志奖学金拟获奖人选</w:t>
      </w:r>
    </w:p>
    <w:p w14:paraId="5C62B3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2021级（20人）：</w:t>
      </w:r>
    </w:p>
    <w:p w14:paraId="3D9C969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王毅卓、杨侨婷、刘浩林、傅雪梅、郑然、陈子慧、陈慧婷、闫禹蒙、赵亚飞、唐彪、沈春苗、赵培杏、莫丽、周秋艳、何坤、陈慧乐、李伟、杨文锋、张家欣、曾嘉悦</w:t>
      </w:r>
      <w:bookmarkStart w:id="0" w:name="_GoBack"/>
      <w:bookmarkEnd w:id="0"/>
    </w:p>
    <w:p w14:paraId="5FE89F3D">
      <w:pPr>
        <w:rPr>
          <w:rFonts w:hint="eastAsia"/>
          <w:sz w:val="28"/>
          <w:szCs w:val="28"/>
        </w:rPr>
      </w:pPr>
    </w:p>
    <w:p w14:paraId="0CBFC4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2022级（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人）：</w:t>
      </w:r>
    </w:p>
    <w:p w14:paraId="637DBAE2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黄立宇、李永煊、蔺振豪、邓宇、莫竣翔、</w:t>
      </w:r>
      <w:r>
        <w:rPr>
          <w:rFonts w:hint="eastAsia"/>
          <w:sz w:val="28"/>
          <w:szCs w:val="28"/>
          <w:lang w:val="en-US" w:eastAsia="zh-CN"/>
        </w:rPr>
        <w:t>黄胜彪</w:t>
      </w:r>
    </w:p>
    <w:p w14:paraId="71D23DE1">
      <w:pPr>
        <w:rPr>
          <w:rFonts w:hint="eastAsia"/>
          <w:sz w:val="28"/>
          <w:szCs w:val="28"/>
        </w:rPr>
      </w:pPr>
    </w:p>
    <w:p w14:paraId="4151ED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2023级（10人）：</w:t>
      </w:r>
    </w:p>
    <w:p w14:paraId="7F3B14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唐子浩、方家怀、黄加铠、欧阳健、魏云欣、彭晓宇、席晨科、武明珠、蒋继欢、陈灿民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5NzhjZDlhYzY0ZTRhZGQ0OGM2OTk2ZjM0MjEzYTgifQ=="/>
  </w:docVars>
  <w:rsids>
    <w:rsidRoot w:val="009B6840"/>
    <w:rsid w:val="00157B0A"/>
    <w:rsid w:val="004A4639"/>
    <w:rsid w:val="00600FB7"/>
    <w:rsid w:val="00657F24"/>
    <w:rsid w:val="00677F47"/>
    <w:rsid w:val="009B6840"/>
    <w:rsid w:val="00D250E4"/>
    <w:rsid w:val="00DA076C"/>
    <w:rsid w:val="4D61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197</Characters>
  <Lines>1</Lines>
  <Paragraphs>1</Paragraphs>
  <TotalTime>6</TotalTime>
  <ScaleCrop>false</ScaleCrop>
  <LinksUpToDate>false</LinksUpToDate>
  <CharactersWithSpaces>197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2024-10-07T06:22:00Z</dcterms:created>
  <dc:creator>X M1ng</dc:creator>
  <cp:lastModifiedBy>chan</cp:lastModifiedBy>
  <dcterms:modified xsi:type="dcterms:W3CDTF">2024-10-08T02:23:27Z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0158A69E05104DB5989D5C855C9C3D65_13</vt:lpwstr>
  </property>
</Properties>
</file>