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20B1" w:rsidRDefault="00F420B1">
      <w:pPr>
        <w:jc w:val="center"/>
        <w:rPr>
          <w:rFonts w:ascii="黑体" w:eastAsia="黑体" w:hAnsi="黑体"/>
          <w:b/>
          <w:sz w:val="36"/>
          <w:szCs w:val="36"/>
        </w:rPr>
      </w:pPr>
    </w:p>
    <w:p w:rsidR="003034E9" w:rsidRDefault="003034E9">
      <w:pPr>
        <w:jc w:val="center"/>
        <w:rPr>
          <w:rFonts w:ascii="黑体" w:eastAsia="黑体" w:hAnsi="黑体"/>
          <w:b/>
          <w:sz w:val="36"/>
          <w:szCs w:val="36"/>
        </w:rPr>
      </w:pPr>
    </w:p>
    <w:p w:rsidR="00F9491A" w:rsidRPr="003C5DBD" w:rsidRDefault="003A3AFA">
      <w:pPr>
        <w:jc w:val="center"/>
        <w:rPr>
          <w:rFonts w:ascii="黑体" w:hAnsi="黑体"/>
          <w:b/>
          <w:sz w:val="36"/>
          <w:szCs w:val="36"/>
        </w:rPr>
      </w:pPr>
      <w:r w:rsidRPr="003C5DBD">
        <w:rPr>
          <w:rFonts w:ascii="黑体" w:eastAsia="黑体" w:hAnsi="黑体"/>
          <w:b/>
          <w:sz w:val="36"/>
          <w:szCs w:val="36"/>
        </w:rPr>
        <w:t>研究生</w:t>
      </w:r>
      <w:r w:rsidRPr="003C5DBD">
        <w:rPr>
          <w:rFonts w:ascii="黑体" w:eastAsia="黑体" w:hAnsi="黑体" w:hint="eastAsia"/>
          <w:b/>
          <w:sz w:val="36"/>
          <w:szCs w:val="36"/>
        </w:rPr>
        <w:t>教育</w:t>
      </w:r>
      <w:r w:rsidRPr="003C5DBD">
        <w:rPr>
          <w:rFonts w:ascii="黑体" w:eastAsia="黑体" w:hAnsi="黑体"/>
          <w:b/>
          <w:sz w:val="36"/>
          <w:szCs w:val="36"/>
        </w:rPr>
        <w:t>管理系统</w:t>
      </w:r>
      <w:r w:rsidRPr="003C5DBD">
        <w:rPr>
          <w:rFonts w:ascii="黑体" w:eastAsia="黑体" w:hAnsi="黑体" w:hint="eastAsia"/>
          <w:b/>
          <w:sz w:val="36"/>
          <w:szCs w:val="36"/>
        </w:rPr>
        <w:t>“</w:t>
      </w:r>
      <w:r w:rsidR="003011D1" w:rsidRPr="003C5DBD">
        <w:rPr>
          <w:rFonts w:ascii="黑体" w:hAnsi="黑体" w:hint="eastAsia"/>
          <w:b/>
          <w:sz w:val="36"/>
          <w:szCs w:val="36"/>
        </w:rPr>
        <w:t>广东省</w:t>
      </w:r>
      <w:r w:rsidR="00F9491A" w:rsidRPr="003C5DBD">
        <w:rPr>
          <w:rFonts w:ascii="黑体" w:hAnsi="黑体" w:hint="eastAsia"/>
          <w:b/>
          <w:sz w:val="36"/>
          <w:szCs w:val="36"/>
        </w:rPr>
        <w:t>优秀</w:t>
      </w:r>
      <w:r w:rsidR="003011D1" w:rsidRPr="003C5DBD">
        <w:rPr>
          <w:rFonts w:ascii="黑体" w:hAnsi="黑体" w:hint="eastAsia"/>
          <w:b/>
          <w:sz w:val="36"/>
          <w:szCs w:val="36"/>
        </w:rPr>
        <w:t>学</w:t>
      </w:r>
      <w:r w:rsidR="00F93763" w:rsidRPr="003C5DBD">
        <w:rPr>
          <w:rFonts w:ascii="黑体" w:hAnsi="黑体" w:hint="eastAsia"/>
          <w:b/>
          <w:sz w:val="36"/>
          <w:szCs w:val="36"/>
        </w:rPr>
        <w:t>生</w:t>
      </w:r>
      <w:r w:rsidRPr="003C5DBD">
        <w:rPr>
          <w:rFonts w:ascii="黑体" w:eastAsia="黑体" w:hAnsi="黑体" w:hint="eastAsia"/>
          <w:b/>
          <w:sz w:val="36"/>
          <w:szCs w:val="36"/>
        </w:rPr>
        <w:t>”</w:t>
      </w:r>
      <w:r w:rsidR="003C5DBD" w:rsidRPr="003C5DBD">
        <w:rPr>
          <w:rFonts w:ascii="黑体" w:hAnsi="黑体" w:hint="eastAsia"/>
          <w:b/>
          <w:sz w:val="36"/>
          <w:szCs w:val="36"/>
        </w:rPr>
        <w:t>学生申报</w:t>
      </w:r>
    </w:p>
    <w:p w:rsidR="00F420B1" w:rsidRPr="003C5DBD" w:rsidRDefault="0029649D">
      <w:pPr>
        <w:jc w:val="center"/>
        <w:rPr>
          <w:rFonts w:ascii="黑体" w:eastAsia="黑体" w:hAnsi="黑体"/>
          <w:b/>
          <w:sz w:val="36"/>
          <w:szCs w:val="36"/>
        </w:rPr>
      </w:pPr>
      <w:r w:rsidRPr="003C5DBD">
        <w:rPr>
          <w:rFonts w:ascii="黑体" w:hAnsi="黑体" w:hint="eastAsia"/>
          <w:b/>
          <w:sz w:val="36"/>
          <w:szCs w:val="36"/>
        </w:rPr>
        <w:t>系统操作</w:t>
      </w:r>
      <w:r w:rsidR="003A3AFA" w:rsidRPr="003C5DBD">
        <w:rPr>
          <w:rFonts w:ascii="黑体" w:eastAsia="黑体" w:hAnsi="黑体" w:hint="eastAsia"/>
          <w:b/>
          <w:sz w:val="36"/>
          <w:szCs w:val="36"/>
        </w:rPr>
        <w:t>说明</w:t>
      </w:r>
    </w:p>
    <w:p w:rsidR="00F420B1" w:rsidRPr="003C5DBD" w:rsidRDefault="00F420B1">
      <w:pPr>
        <w:jc w:val="center"/>
        <w:rPr>
          <w:b/>
          <w:sz w:val="44"/>
          <w:szCs w:val="44"/>
        </w:rPr>
      </w:pPr>
    </w:p>
    <w:sdt>
      <w:sdtPr>
        <w:rPr>
          <w:rFonts w:asciiTheme="minorHAnsi" w:eastAsiaTheme="minorEastAsia" w:hAnsiTheme="minorHAnsi" w:cstheme="minorBidi"/>
          <w:color w:val="auto"/>
          <w:kern w:val="2"/>
          <w:sz w:val="28"/>
          <w:szCs w:val="22"/>
          <w:lang w:val="zh-CN"/>
        </w:rPr>
        <w:id w:val="-1918619915"/>
      </w:sdtPr>
      <w:sdtEndPr>
        <w:rPr>
          <w:b/>
          <w:bCs/>
        </w:rPr>
      </w:sdtEndPr>
      <w:sdtContent>
        <w:p w:rsidR="00F420B1" w:rsidRPr="003C5DBD" w:rsidRDefault="003A3AFA">
          <w:pPr>
            <w:pStyle w:val="TOC1"/>
          </w:pPr>
          <w:r w:rsidRPr="003C5DBD">
            <w:rPr>
              <w:lang w:val="zh-CN"/>
            </w:rPr>
            <w:t>目录</w:t>
          </w:r>
        </w:p>
        <w:p w:rsidR="00F420B1" w:rsidRPr="003C5DBD" w:rsidRDefault="00F90C76">
          <w:pPr>
            <w:pStyle w:val="21"/>
            <w:tabs>
              <w:tab w:val="right" w:leader="dot" w:pos="8296"/>
            </w:tabs>
            <w:ind w:left="560"/>
            <w:rPr>
              <w:sz w:val="21"/>
            </w:rPr>
          </w:pPr>
          <w:r w:rsidRPr="003C5DBD">
            <w:fldChar w:fldCharType="begin"/>
          </w:r>
          <w:r w:rsidR="003A3AFA" w:rsidRPr="003C5DBD">
            <w:instrText xml:space="preserve"> TOC \o "1-3" \h \z \u </w:instrText>
          </w:r>
          <w:r w:rsidRPr="003C5DBD">
            <w:fldChar w:fldCharType="separate"/>
          </w:r>
          <w:hyperlink w:anchor="_Toc469822989" w:history="1">
            <w:r w:rsidR="003A3AFA" w:rsidRPr="003C5DBD">
              <w:rPr>
                <w:rStyle w:val="a9"/>
              </w:rPr>
              <w:t>一、登陆</w:t>
            </w:r>
            <w:r w:rsidR="003A3AFA" w:rsidRPr="003C5DBD">
              <w:rPr>
                <w:rStyle w:val="a9"/>
                <w:rFonts w:hint="eastAsia"/>
              </w:rPr>
              <w:t>研究生教育管理</w:t>
            </w:r>
            <w:r w:rsidR="003A3AFA" w:rsidRPr="003C5DBD">
              <w:rPr>
                <w:rStyle w:val="a9"/>
              </w:rPr>
              <w:t>系统</w:t>
            </w:r>
            <w:r w:rsidR="003A3AFA" w:rsidRPr="003C5DBD">
              <w:tab/>
            </w:r>
            <w:r w:rsidRPr="003C5DBD">
              <w:fldChar w:fldCharType="begin"/>
            </w:r>
            <w:r w:rsidR="003A3AFA" w:rsidRPr="003C5DBD">
              <w:instrText xml:space="preserve"> PAGEREF _Toc469822989 \h </w:instrText>
            </w:r>
            <w:r w:rsidRPr="003C5DBD">
              <w:fldChar w:fldCharType="separate"/>
            </w:r>
            <w:r w:rsidR="003A3AFA" w:rsidRPr="003C5DBD">
              <w:t>2</w:t>
            </w:r>
            <w:r w:rsidRPr="003C5DBD">
              <w:fldChar w:fldCharType="end"/>
            </w:r>
          </w:hyperlink>
        </w:p>
        <w:p w:rsidR="00F420B1" w:rsidRPr="003C5DBD" w:rsidRDefault="0024662F">
          <w:pPr>
            <w:pStyle w:val="21"/>
            <w:tabs>
              <w:tab w:val="right" w:leader="dot" w:pos="8296"/>
            </w:tabs>
            <w:ind w:left="560"/>
            <w:rPr>
              <w:sz w:val="21"/>
            </w:rPr>
          </w:pPr>
          <w:hyperlink w:anchor="_Toc469822990" w:history="1">
            <w:r w:rsidR="003A3AFA" w:rsidRPr="003C5DBD">
              <w:rPr>
                <w:rStyle w:val="a9"/>
              </w:rPr>
              <w:t>二、</w:t>
            </w:r>
            <w:r w:rsidR="008B795D" w:rsidRPr="003C5DBD">
              <w:rPr>
                <w:rStyle w:val="a9"/>
                <w:rFonts w:hint="eastAsia"/>
              </w:rPr>
              <w:t>广东省优秀学生</w:t>
            </w:r>
            <w:r w:rsidR="00F9491A" w:rsidRPr="003C5DBD">
              <w:rPr>
                <w:rStyle w:val="a9"/>
                <w:rFonts w:hint="eastAsia"/>
              </w:rPr>
              <w:t>申请管理</w:t>
            </w:r>
            <w:r w:rsidR="003A3AFA" w:rsidRPr="003C5DBD">
              <w:tab/>
            </w:r>
            <w:r w:rsidR="00F90C76" w:rsidRPr="003C5DBD">
              <w:fldChar w:fldCharType="begin"/>
            </w:r>
            <w:r w:rsidR="003A3AFA" w:rsidRPr="003C5DBD">
              <w:instrText xml:space="preserve"> PAGEREF _Toc469822990 \h </w:instrText>
            </w:r>
            <w:r w:rsidR="00F90C76" w:rsidRPr="003C5DBD">
              <w:fldChar w:fldCharType="separate"/>
            </w:r>
            <w:r w:rsidR="003A3AFA" w:rsidRPr="003C5DBD">
              <w:t>2</w:t>
            </w:r>
            <w:r w:rsidR="00F90C76" w:rsidRPr="003C5DBD">
              <w:fldChar w:fldCharType="end"/>
            </w:r>
          </w:hyperlink>
        </w:p>
        <w:p w:rsidR="00F420B1" w:rsidRPr="003C5DBD" w:rsidRDefault="00F90C76">
          <w:r w:rsidRPr="003C5DBD">
            <w:rPr>
              <w:b/>
              <w:bCs/>
              <w:lang w:val="zh-CN"/>
            </w:rPr>
            <w:fldChar w:fldCharType="end"/>
          </w:r>
        </w:p>
      </w:sdtContent>
    </w:sdt>
    <w:p w:rsidR="00F420B1" w:rsidRPr="003C5DBD" w:rsidRDefault="003A3AFA">
      <w:pPr>
        <w:widowControl/>
        <w:jc w:val="left"/>
        <w:rPr>
          <w:b/>
        </w:rPr>
      </w:pPr>
      <w:r w:rsidRPr="003C5DBD">
        <w:rPr>
          <w:b/>
          <w:sz w:val="44"/>
          <w:szCs w:val="44"/>
        </w:rPr>
        <w:br w:type="page"/>
      </w:r>
      <w:bookmarkStart w:id="0" w:name="_Toc469822989"/>
      <w:r w:rsidRPr="003C5DBD">
        <w:rPr>
          <w:rFonts w:hint="eastAsia"/>
          <w:b/>
        </w:rPr>
        <w:lastRenderedPageBreak/>
        <w:t>一、登陆系统</w:t>
      </w:r>
      <w:bookmarkEnd w:id="0"/>
    </w:p>
    <w:p w:rsidR="00F420B1" w:rsidRPr="003C5DBD" w:rsidRDefault="003A3AFA">
      <w:r w:rsidRPr="003C5DBD">
        <w:rPr>
          <w:rFonts w:hint="eastAsia"/>
        </w:rPr>
        <w:t>1</w:t>
      </w:r>
      <w:r w:rsidRPr="003C5DBD">
        <w:rPr>
          <w:rFonts w:hint="eastAsia"/>
        </w:rPr>
        <w:t>、登陆地址：</w:t>
      </w:r>
      <w:r w:rsidR="00BE6BC9" w:rsidRPr="003C5DBD">
        <w:rPr>
          <w:rStyle w:val="apple-converted-space"/>
          <w:rFonts w:ascii="微软雅黑" w:eastAsia="微软雅黑" w:hAnsi="微软雅黑"/>
          <w:color w:val="000000"/>
          <w:sz w:val="21"/>
          <w:szCs w:val="21"/>
          <w:shd w:val="clear" w:color="auto" w:fill="FFFFFF"/>
        </w:rPr>
        <w:t>http://202.116.161.9/UserLogin.aspx?exit=1</w:t>
      </w:r>
    </w:p>
    <w:p w:rsidR="00F420B1" w:rsidRPr="003C5DBD" w:rsidRDefault="003A3AFA">
      <w:pPr>
        <w:rPr>
          <w:bCs/>
          <w:szCs w:val="28"/>
        </w:rPr>
      </w:pPr>
      <w:r w:rsidRPr="003C5DBD">
        <w:rPr>
          <w:rFonts w:hint="eastAsia"/>
        </w:rPr>
        <w:t>2</w:t>
      </w:r>
      <w:r w:rsidRPr="003C5DBD">
        <w:rPr>
          <w:rFonts w:hint="eastAsia"/>
        </w:rPr>
        <w:t>、登陆账号：</w:t>
      </w:r>
      <w:r w:rsidRPr="003C5DBD">
        <w:rPr>
          <w:rFonts w:hint="eastAsia"/>
          <w:bCs/>
          <w:szCs w:val="28"/>
        </w:rPr>
        <w:t>学生学号</w:t>
      </w:r>
    </w:p>
    <w:p w:rsidR="00F420B1" w:rsidRPr="003C5DBD" w:rsidRDefault="003A3AFA">
      <w:pPr>
        <w:rPr>
          <w:bCs/>
          <w:szCs w:val="28"/>
        </w:rPr>
      </w:pPr>
      <w:r w:rsidRPr="003C5DBD">
        <w:rPr>
          <w:rFonts w:hint="eastAsia"/>
        </w:rPr>
        <w:t>3</w:t>
      </w:r>
      <w:r w:rsidRPr="003C5DBD">
        <w:rPr>
          <w:rFonts w:hint="eastAsia"/>
        </w:rPr>
        <w:t>、登陆密码：初始密码为</w:t>
      </w:r>
      <w:r w:rsidRPr="003C5DBD">
        <w:rPr>
          <w:rFonts w:hint="eastAsia"/>
          <w:bCs/>
          <w:szCs w:val="28"/>
        </w:rPr>
        <w:t>学生</w:t>
      </w:r>
      <w:r w:rsidRPr="003C5DBD">
        <w:rPr>
          <w:rFonts w:hint="eastAsia"/>
          <w:bCs/>
          <w:szCs w:val="28"/>
        </w:rPr>
        <w:t>8</w:t>
      </w:r>
      <w:r w:rsidRPr="003C5DBD">
        <w:rPr>
          <w:rFonts w:hint="eastAsia"/>
          <w:bCs/>
          <w:szCs w:val="28"/>
        </w:rPr>
        <w:t>位数生日，如</w:t>
      </w:r>
      <w:r w:rsidRPr="003C5DBD">
        <w:rPr>
          <w:rFonts w:hint="eastAsia"/>
          <w:bCs/>
          <w:szCs w:val="28"/>
        </w:rPr>
        <w:t>1986</w:t>
      </w:r>
      <w:r w:rsidRPr="003C5DBD">
        <w:rPr>
          <w:rFonts w:hint="eastAsia"/>
          <w:bCs/>
          <w:szCs w:val="28"/>
        </w:rPr>
        <w:t>年</w:t>
      </w:r>
      <w:r w:rsidRPr="003C5DBD">
        <w:rPr>
          <w:rFonts w:hint="eastAsia"/>
          <w:bCs/>
          <w:szCs w:val="28"/>
        </w:rPr>
        <w:t>10</w:t>
      </w:r>
      <w:r w:rsidRPr="003C5DBD">
        <w:rPr>
          <w:rFonts w:hint="eastAsia"/>
          <w:bCs/>
          <w:szCs w:val="28"/>
        </w:rPr>
        <w:t>月</w:t>
      </w:r>
      <w:r w:rsidRPr="003C5DBD">
        <w:rPr>
          <w:rFonts w:hint="eastAsia"/>
          <w:bCs/>
          <w:szCs w:val="28"/>
        </w:rPr>
        <w:t>7</w:t>
      </w:r>
      <w:r w:rsidRPr="003C5DBD">
        <w:rPr>
          <w:rFonts w:hint="eastAsia"/>
          <w:bCs/>
          <w:szCs w:val="28"/>
        </w:rPr>
        <w:t>日生日则密码就是：</w:t>
      </w:r>
      <w:r w:rsidRPr="003C5DBD">
        <w:rPr>
          <w:rFonts w:hint="eastAsia"/>
          <w:bCs/>
          <w:szCs w:val="28"/>
        </w:rPr>
        <w:t>19861007</w:t>
      </w:r>
      <w:r w:rsidRPr="003C5DBD">
        <w:rPr>
          <w:rFonts w:hint="eastAsia"/>
          <w:bCs/>
          <w:szCs w:val="28"/>
        </w:rPr>
        <w:t>，登陆时请选择登陆类别为“学生”</w:t>
      </w:r>
    </w:p>
    <w:p w:rsidR="00F420B1" w:rsidRPr="003C5DBD" w:rsidRDefault="003A3AFA">
      <w:r w:rsidRPr="003C5DBD">
        <w:rPr>
          <w:noProof/>
        </w:rPr>
        <w:drawing>
          <wp:inline distT="0" distB="0" distL="0" distR="0">
            <wp:extent cx="5274310" cy="251714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17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20B1" w:rsidRPr="003C5DBD" w:rsidRDefault="00F420B1"/>
    <w:p w:rsidR="00F420B1" w:rsidRPr="003C5DBD" w:rsidRDefault="003A3AFA" w:rsidP="00355D1B">
      <w:pPr>
        <w:pStyle w:val="2"/>
        <w:ind w:firstLine="1"/>
      </w:pPr>
      <w:bookmarkStart w:id="1" w:name="_Toc469822990"/>
      <w:r w:rsidRPr="003C5DBD">
        <w:t>二、</w:t>
      </w:r>
      <w:bookmarkEnd w:id="1"/>
      <w:r w:rsidR="00E60CF0" w:rsidRPr="003C5DBD">
        <w:rPr>
          <w:rFonts w:hint="eastAsia"/>
        </w:rPr>
        <w:t>广东省优秀学生</w:t>
      </w:r>
      <w:r w:rsidR="00AC74D6" w:rsidRPr="003C5DBD">
        <w:rPr>
          <w:rFonts w:hint="eastAsia"/>
        </w:rPr>
        <w:t>申请管理</w:t>
      </w:r>
    </w:p>
    <w:p w:rsidR="00F420B1" w:rsidRPr="003C5DBD" w:rsidRDefault="003A3AFA" w:rsidP="00355D1B">
      <w:r w:rsidRPr="003C5DBD">
        <w:t>1</w:t>
      </w:r>
      <w:r w:rsidRPr="003C5DBD">
        <w:t>、</w:t>
      </w:r>
      <w:r w:rsidRPr="003C5DBD">
        <w:rPr>
          <w:b/>
        </w:rPr>
        <w:t>功能菜单：</w:t>
      </w:r>
      <w:proofErr w:type="gramStart"/>
      <w:r w:rsidR="00AC74D6" w:rsidRPr="003C5DBD">
        <w:rPr>
          <w:rFonts w:hint="eastAsia"/>
        </w:rPr>
        <w:t>研</w:t>
      </w:r>
      <w:proofErr w:type="gramEnd"/>
      <w:r w:rsidR="00AC74D6" w:rsidRPr="003C5DBD">
        <w:rPr>
          <w:rFonts w:hint="eastAsia"/>
        </w:rPr>
        <w:t>工</w:t>
      </w:r>
      <w:r w:rsidRPr="003C5DBD">
        <w:t>—</w:t>
      </w:r>
      <w:r w:rsidR="00AC74D6" w:rsidRPr="003C5DBD">
        <w:rPr>
          <w:rFonts w:hint="eastAsia"/>
        </w:rPr>
        <w:t>奖学金</w:t>
      </w:r>
      <w:r w:rsidRPr="003C5DBD">
        <w:t>—</w:t>
      </w:r>
      <w:r w:rsidR="003011D1" w:rsidRPr="003C5DBD">
        <w:rPr>
          <w:rFonts w:hint="eastAsia"/>
        </w:rPr>
        <w:t>广东省优秀学</w:t>
      </w:r>
      <w:r w:rsidR="00F93763" w:rsidRPr="003C5DBD">
        <w:rPr>
          <w:rFonts w:hint="eastAsia"/>
        </w:rPr>
        <w:t>生</w:t>
      </w:r>
      <w:r w:rsidR="00AC74D6" w:rsidRPr="003C5DBD">
        <w:rPr>
          <w:rFonts w:hint="eastAsia"/>
        </w:rPr>
        <w:t>申请管理</w:t>
      </w:r>
    </w:p>
    <w:p w:rsidR="0055373A" w:rsidRPr="003C5DBD" w:rsidRDefault="00AC74D6" w:rsidP="00355D1B">
      <w:r w:rsidRPr="003C5DBD">
        <w:rPr>
          <w:rFonts w:hint="eastAsia"/>
        </w:rPr>
        <w:t>2</w:t>
      </w:r>
      <w:r w:rsidRPr="003C5DBD">
        <w:rPr>
          <w:rFonts w:hint="eastAsia"/>
        </w:rPr>
        <w:t>、</w:t>
      </w:r>
      <w:r w:rsidRPr="003C5DBD">
        <w:rPr>
          <w:rFonts w:hint="eastAsia"/>
        </w:rPr>
        <w:t xml:space="preserve"> </w:t>
      </w:r>
      <w:r w:rsidRPr="003C5DBD">
        <w:rPr>
          <w:rFonts w:hint="eastAsia"/>
        </w:rPr>
        <w:t>点击右上角“申请”，系统生成一栏信息。</w:t>
      </w:r>
    </w:p>
    <w:p w:rsidR="00F93763" w:rsidRPr="003C5DBD" w:rsidRDefault="004D49A2">
      <w:r w:rsidRPr="003C5DBD">
        <w:rPr>
          <w:noProof/>
        </w:rPr>
        <w:lastRenderedPageBreak/>
        <w:drawing>
          <wp:inline distT="0" distB="0" distL="0" distR="0">
            <wp:extent cx="5274310" cy="2428875"/>
            <wp:effectExtent l="19050" t="0" r="2540" b="0"/>
            <wp:docPr id="2" name="图片 1" descr="1_副本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_副本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373A" w:rsidRDefault="00AC74D6" w:rsidP="00355D1B">
      <w:r w:rsidRPr="003C5DBD">
        <w:rPr>
          <w:rFonts w:hint="eastAsia"/>
        </w:rPr>
        <w:t>3</w:t>
      </w:r>
      <w:r w:rsidRPr="003C5DBD">
        <w:rPr>
          <w:rFonts w:hint="eastAsia"/>
        </w:rPr>
        <w:t>、点击“（</w:t>
      </w:r>
      <w:r w:rsidR="0055373A" w:rsidRPr="003C5DBD">
        <w:rPr>
          <w:rFonts w:hint="eastAsia"/>
          <w:noProof/>
        </w:rPr>
        <w:drawing>
          <wp:inline distT="0" distB="0" distL="0" distR="0">
            <wp:extent cx="285790" cy="257211"/>
            <wp:effectExtent l="19050" t="0" r="0" b="0"/>
            <wp:docPr id="8" name="图片 7" descr="2_副本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_副本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90" cy="257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D49A2" w:rsidRPr="003C5DBD">
        <w:rPr>
          <w:rFonts w:hint="eastAsia"/>
        </w:rPr>
        <w:t>）”，填写“基本信息”、</w:t>
      </w:r>
      <w:r w:rsidRPr="003C5DBD">
        <w:rPr>
          <w:rFonts w:hint="eastAsia"/>
        </w:rPr>
        <w:t>“</w:t>
      </w:r>
      <w:r w:rsidR="004D49A2" w:rsidRPr="003C5DBD">
        <w:rPr>
          <w:rFonts w:hint="eastAsia"/>
        </w:rPr>
        <w:t>反映创新或实践能力的代表作</w:t>
      </w:r>
      <w:r w:rsidR="00F93763" w:rsidRPr="003C5DBD">
        <w:rPr>
          <w:rFonts w:hint="eastAsia"/>
        </w:rPr>
        <w:t>”</w:t>
      </w:r>
      <w:r w:rsidR="004D49A2" w:rsidRPr="003C5DBD">
        <w:rPr>
          <w:rFonts w:hint="eastAsia"/>
        </w:rPr>
        <w:t>、“</w:t>
      </w:r>
      <w:r w:rsidR="00844184" w:rsidRPr="003C5DBD">
        <w:rPr>
          <w:rFonts w:hint="eastAsia"/>
        </w:rPr>
        <w:t>个人优秀事迹简介</w:t>
      </w:r>
      <w:r w:rsidR="004D49A2" w:rsidRPr="003C5DBD">
        <w:rPr>
          <w:rFonts w:hint="eastAsia"/>
        </w:rPr>
        <w:t>”</w:t>
      </w:r>
      <w:r w:rsidR="00844184" w:rsidRPr="003C5DBD">
        <w:rPr>
          <w:rFonts w:hint="eastAsia"/>
        </w:rPr>
        <w:t>、“专利、论文”、“获奖、课题”</w:t>
      </w:r>
      <w:r w:rsidR="00F93763" w:rsidRPr="003C5DBD">
        <w:rPr>
          <w:rFonts w:hint="eastAsia"/>
        </w:rPr>
        <w:t>的</w:t>
      </w:r>
      <w:r w:rsidRPr="003C5DBD">
        <w:rPr>
          <w:rFonts w:hint="eastAsia"/>
        </w:rPr>
        <w:t>相关信息</w:t>
      </w:r>
      <w:r w:rsidR="00112A05" w:rsidRPr="003C5DBD">
        <w:rPr>
          <w:rFonts w:hint="eastAsia"/>
        </w:rPr>
        <w:t>。（注意：填写每一栏的信息后切记点“保存”按钮再填写下一栏信息。每个栏目都要详细填写。</w:t>
      </w:r>
      <w:r w:rsidRPr="003C5DBD">
        <w:rPr>
          <w:rFonts w:hint="eastAsia"/>
        </w:rPr>
        <w:t>）</w:t>
      </w:r>
    </w:p>
    <w:p w:rsidR="00691BF0" w:rsidRPr="00691BF0" w:rsidRDefault="00691BF0" w:rsidP="00691BF0">
      <w:pPr>
        <w:ind w:firstLineChars="200" w:firstLine="562"/>
        <w:rPr>
          <w:b/>
        </w:rPr>
      </w:pPr>
      <w:r w:rsidRPr="00691BF0">
        <w:rPr>
          <w:rFonts w:hint="eastAsia"/>
          <w:b/>
          <w:highlight w:val="green"/>
        </w:rPr>
        <w:t>学生要重点填写以下这些项目：</w:t>
      </w:r>
      <w:r w:rsidRPr="00691BF0">
        <w:rPr>
          <w:rFonts w:hint="eastAsia"/>
          <w:b/>
        </w:rPr>
        <w:t xml:space="preserve"> </w:t>
      </w:r>
    </w:p>
    <w:tbl>
      <w:tblPr>
        <w:tblW w:w="85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0"/>
        <w:gridCol w:w="2215"/>
        <w:gridCol w:w="1701"/>
        <w:gridCol w:w="1984"/>
      </w:tblGrid>
      <w:tr w:rsidR="00691BF0" w:rsidRPr="00691BF0" w:rsidTr="00691BF0">
        <w:trPr>
          <w:trHeight w:val="825"/>
        </w:trPr>
        <w:tc>
          <w:tcPr>
            <w:tcW w:w="2620" w:type="dxa"/>
            <w:vMerge w:val="restart"/>
            <w:shd w:val="clear" w:color="auto" w:fill="auto"/>
            <w:vAlign w:val="center"/>
            <w:hideMark/>
          </w:tcPr>
          <w:p w:rsidR="00691BF0" w:rsidRPr="00691BF0" w:rsidRDefault="00691BF0" w:rsidP="00691BF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691BF0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  <w:u w:val="single"/>
              </w:rPr>
              <w:t>第一作者或本人为第二作者，导师为第一作者的核心刊物论文（SCI和EI收录的论文请出具图书馆最新的收录证明）：(在增刊发表的文章以及会议论文请不要上报和列出)</w:t>
            </w:r>
            <w:r w:rsidRPr="00691BF0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  <w:u w:val="single"/>
              </w:rPr>
              <w:br/>
            </w:r>
            <w:r w:rsidRPr="00691BF0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br/>
            </w:r>
            <w:r w:rsidRPr="00691BF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SCI论文：SCI篇数：影响因子，IF（大类分区）（第几作者）+是否提供图书馆收录证明，……；</w:t>
            </w:r>
            <w:r w:rsidRPr="00691BF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EI论文：请注明是正式刊物论文还是其他论文+篇数+作者排序+是否提供图书馆收录证明；</w:t>
            </w:r>
            <w:r w:rsidRPr="00691BF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其他论文：注明是一级刊物还是二级刊物+篇数+作者排序。</w:t>
            </w:r>
          </w:p>
        </w:tc>
        <w:tc>
          <w:tcPr>
            <w:tcW w:w="2215" w:type="dxa"/>
            <w:vMerge w:val="restart"/>
            <w:shd w:val="clear" w:color="auto" w:fill="auto"/>
            <w:vAlign w:val="center"/>
            <w:hideMark/>
          </w:tcPr>
          <w:p w:rsidR="00691BF0" w:rsidRPr="00691BF0" w:rsidRDefault="00691BF0" w:rsidP="00691BF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691BF0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课题</w:t>
            </w:r>
            <w:r w:rsidRPr="00691BF0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br/>
            </w:r>
            <w:r w:rsidRPr="00691BF0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br/>
            </w:r>
            <w:r w:rsidRPr="00691BF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（按照2017年、2016年、2015年的时间顺序排列。同一年份内的用分号，不同年份间的用句号。所有列出的项目一定要与提供的证明材料一致)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691BF0" w:rsidRPr="00691BF0" w:rsidRDefault="00691BF0" w:rsidP="00691BF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691BF0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获得发明专利、经行（企）业认可的技术创新或科研成果转化、获采纳的咨询报告等应用性成果</w:t>
            </w:r>
            <w:r w:rsidRPr="00691BF0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br/>
            </w:r>
            <w:r w:rsidRPr="00691BF0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br/>
            </w:r>
            <w:r w:rsidRPr="00691BF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（按照2017年、2016年、2015年年的时间顺序排列。同一年份内的用分号，不同年份间的用句号。所有列出的项目一定要与提供的证明材料一致)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91BF0" w:rsidRPr="00691BF0" w:rsidRDefault="00691BF0" w:rsidP="00691BF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691BF0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省级以上（含省级)获奖情况</w:t>
            </w:r>
            <w:r w:rsidRPr="00691BF0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br/>
            </w:r>
            <w:r w:rsidRPr="00691BF0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br/>
            </w:r>
            <w:r w:rsidRPr="00691BF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（按照2017年、2016年、2015年的时间顺序排列。同一年份内的用分号，不同年份间的用句号。所有列出的项目一定要与提供的证明材料一致)</w:t>
            </w:r>
          </w:p>
        </w:tc>
      </w:tr>
      <w:tr w:rsidR="00691BF0" w:rsidRPr="00691BF0" w:rsidTr="00691BF0">
        <w:trPr>
          <w:trHeight w:val="3705"/>
        </w:trPr>
        <w:tc>
          <w:tcPr>
            <w:tcW w:w="2620" w:type="dxa"/>
            <w:vMerge/>
            <w:vAlign w:val="center"/>
            <w:hideMark/>
          </w:tcPr>
          <w:p w:rsidR="00691BF0" w:rsidRPr="00691BF0" w:rsidRDefault="00691BF0" w:rsidP="00691BF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215" w:type="dxa"/>
            <w:vMerge/>
            <w:vAlign w:val="center"/>
            <w:hideMark/>
          </w:tcPr>
          <w:p w:rsidR="00691BF0" w:rsidRPr="00691BF0" w:rsidRDefault="00691BF0" w:rsidP="00691BF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691BF0" w:rsidRPr="00691BF0" w:rsidRDefault="00691BF0" w:rsidP="00691BF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91BF0" w:rsidRPr="00691BF0" w:rsidRDefault="00691BF0" w:rsidP="00691BF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</w:tbl>
    <w:p w:rsidR="00691BF0" w:rsidRPr="00691BF0" w:rsidRDefault="00691BF0" w:rsidP="00691BF0">
      <w:pPr>
        <w:ind w:firstLineChars="200" w:firstLine="562"/>
        <w:rPr>
          <w:b/>
        </w:rPr>
      </w:pPr>
      <w:r w:rsidRPr="00691BF0">
        <w:rPr>
          <w:rFonts w:hint="eastAsia"/>
          <w:b/>
        </w:rPr>
        <w:t>学生所填写的内容一定要有纸质支撑材料。如果没有纸质支撑材</w:t>
      </w:r>
      <w:r w:rsidRPr="00691BF0">
        <w:rPr>
          <w:rFonts w:hint="eastAsia"/>
          <w:b/>
        </w:rPr>
        <w:lastRenderedPageBreak/>
        <w:t>料，请在系统填报的时候不要写上相关内容。如果在系统申报的时候填写了相关内容的，请一定提供纸质证明材料。做到纸质材料和电子材料一一对应。论文要上报封面</w:t>
      </w:r>
      <w:r w:rsidRPr="00691BF0">
        <w:rPr>
          <w:rFonts w:hint="eastAsia"/>
          <w:b/>
        </w:rPr>
        <w:t>+</w:t>
      </w:r>
      <w:r w:rsidRPr="00691BF0">
        <w:rPr>
          <w:rFonts w:hint="eastAsia"/>
          <w:b/>
        </w:rPr>
        <w:t>论文全文。课题要上报申报书或合同复印件。发明专利要上报发明专利证书复印件。各奖项要上报证书复印件。纸质材料上报的顺序请与电子版的顺序一致。</w:t>
      </w:r>
    </w:p>
    <w:p w:rsidR="00691BF0" w:rsidRPr="003C5DBD" w:rsidRDefault="00691BF0" w:rsidP="00355D1B"/>
    <w:p w:rsidR="00844184" w:rsidRPr="003C5DBD" w:rsidRDefault="009D49F9">
      <w:r w:rsidRPr="003C5DBD">
        <w:rPr>
          <w:noProof/>
        </w:rPr>
        <w:drawing>
          <wp:inline distT="0" distB="0" distL="0" distR="0">
            <wp:extent cx="5274310" cy="2428875"/>
            <wp:effectExtent l="19050" t="0" r="2540" b="0"/>
            <wp:docPr id="4" name="图片 3" descr="华南农业大学华南农业大学研究生教育管理系统_副本_副本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华南农业大学华南农业大学研究生教育管理系统_副本_副本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49F9" w:rsidRPr="003C5DBD" w:rsidRDefault="009D49F9">
      <w:r w:rsidRPr="003C5DBD">
        <w:rPr>
          <w:noProof/>
        </w:rPr>
        <w:drawing>
          <wp:inline distT="0" distB="0" distL="0" distR="0">
            <wp:extent cx="5274310" cy="2428875"/>
            <wp:effectExtent l="19050" t="0" r="2540" b="0"/>
            <wp:docPr id="5" name="图片 4" descr="3_副本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_副本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4184" w:rsidRPr="003C5DBD" w:rsidRDefault="00844184">
      <w:r w:rsidRPr="003C5DBD">
        <w:rPr>
          <w:noProof/>
        </w:rPr>
        <w:lastRenderedPageBreak/>
        <w:drawing>
          <wp:inline distT="0" distB="0" distL="0" distR="0">
            <wp:extent cx="5274310" cy="2428875"/>
            <wp:effectExtent l="19050" t="0" r="2540" b="0"/>
            <wp:docPr id="11" name="图片 10" descr="4_副本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_副本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5DBD">
        <w:rPr>
          <w:noProof/>
        </w:rPr>
        <w:drawing>
          <wp:inline distT="0" distB="0" distL="0" distR="0">
            <wp:extent cx="5274310" cy="2428875"/>
            <wp:effectExtent l="19050" t="0" r="2540" b="0"/>
            <wp:docPr id="13" name="图片 12" descr="真正的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真正的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5DBD">
        <w:rPr>
          <w:noProof/>
        </w:rPr>
        <w:drawing>
          <wp:inline distT="0" distB="0" distL="0" distR="0">
            <wp:extent cx="5274310" cy="2428875"/>
            <wp:effectExtent l="19050" t="0" r="2540" b="0"/>
            <wp:docPr id="14" name="图片 13" descr="真正的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真正的6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4D6" w:rsidRPr="003C5DBD" w:rsidRDefault="00AC74D6" w:rsidP="00355D1B">
      <w:r w:rsidRPr="003C5DBD">
        <w:rPr>
          <w:rFonts w:hint="eastAsia"/>
        </w:rPr>
        <w:t>4</w:t>
      </w:r>
      <w:r w:rsidR="00F9491A" w:rsidRPr="003C5DBD">
        <w:rPr>
          <w:rFonts w:hint="eastAsia"/>
        </w:rPr>
        <w:t>、</w:t>
      </w:r>
      <w:r w:rsidRPr="003C5DBD">
        <w:rPr>
          <w:rFonts w:hint="eastAsia"/>
        </w:rPr>
        <w:t>待所有信息填写完成后，在“基本信息”处点击“导出”，自动生成申请表。检查信息</w:t>
      </w:r>
      <w:r w:rsidR="00F9491A" w:rsidRPr="003C5DBD">
        <w:rPr>
          <w:rFonts w:hint="eastAsia"/>
        </w:rPr>
        <w:t>填写</w:t>
      </w:r>
      <w:r w:rsidR="0055373A" w:rsidRPr="003C5DBD">
        <w:rPr>
          <w:rFonts w:hint="eastAsia"/>
        </w:rPr>
        <w:t>齐全</w:t>
      </w:r>
      <w:r w:rsidR="00F9491A" w:rsidRPr="003C5DBD">
        <w:rPr>
          <w:rFonts w:hint="eastAsia"/>
        </w:rPr>
        <w:t>并保证</w:t>
      </w:r>
      <w:r w:rsidRPr="003C5DBD">
        <w:rPr>
          <w:rFonts w:hint="eastAsia"/>
        </w:rPr>
        <w:t>无误后，点击“提交”。</w:t>
      </w:r>
    </w:p>
    <w:p w:rsidR="0055373A" w:rsidRPr="003C5DBD" w:rsidRDefault="009D49F9">
      <w:r w:rsidRPr="003C5DBD">
        <w:rPr>
          <w:noProof/>
        </w:rPr>
        <w:lastRenderedPageBreak/>
        <w:drawing>
          <wp:inline distT="0" distB="0" distL="0" distR="0">
            <wp:extent cx="5274310" cy="2428875"/>
            <wp:effectExtent l="19050" t="0" r="2540" b="0"/>
            <wp:docPr id="6" name="图片 5" descr="华南农业大学华南农业大学研究1生教育管理系统_副本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华南农业大学华南农业大学研究1生教育管理系统_副本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373A" w:rsidRPr="003C5DBD" w:rsidRDefault="0055373A">
      <w:r w:rsidRPr="003C5DBD">
        <w:rPr>
          <w:rFonts w:hint="eastAsia"/>
        </w:rPr>
        <w:t>提交完成后，系统</w:t>
      </w:r>
      <w:r w:rsidRPr="003C5DBD">
        <w:t>提交状态为</w:t>
      </w:r>
      <w:r w:rsidRPr="003C5DBD">
        <w:t>“</w:t>
      </w:r>
      <w:r w:rsidRPr="003C5DBD">
        <w:t>已完成</w:t>
      </w:r>
      <w:r w:rsidRPr="003C5DBD">
        <w:t>”</w:t>
      </w:r>
      <w:r w:rsidRPr="003C5DBD">
        <w:rPr>
          <w:rFonts w:hint="eastAsia"/>
        </w:rPr>
        <w:t>，</w:t>
      </w:r>
      <w:r w:rsidRPr="003C5DBD">
        <w:t>不可再进行更改！</w:t>
      </w:r>
    </w:p>
    <w:p w:rsidR="0055373A" w:rsidRPr="003C5DBD" w:rsidRDefault="00844184">
      <w:r w:rsidRPr="003C5DBD">
        <w:rPr>
          <w:noProof/>
        </w:rPr>
        <w:drawing>
          <wp:inline distT="0" distB="0" distL="0" distR="0">
            <wp:extent cx="5274310" cy="2355850"/>
            <wp:effectExtent l="19050" t="0" r="2540" b="0"/>
            <wp:docPr id="16" name="图片 15" descr="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5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7282" w:rsidRPr="007759A1" w:rsidRDefault="00AC74D6" w:rsidP="00355D1B">
      <w:pPr>
        <w:spacing w:line="520" w:lineRule="exact"/>
      </w:pPr>
      <w:bookmarkStart w:id="2" w:name="OLE_LINK1"/>
      <w:r w:rsidRPr="003C5DBD">
        <w:rPr>
          <w:rFonts w:hint="eastAsia"/>
        </w:rPr>
        <w:t>5</w:t>
      </w:r>
      <w:r w:rsidR="00F9491A" w:rsidRPr="003C5DBD">
        <w:rPr>
          <w:rFonts w:hint="eastAsia"/>
        </w:rPr>
        <w:t>、</w:t>
      </w:r>
      <w:r w:rsidR="008A7282">
        <w:rPr>
          <w:rFonts w:hint="eastAsia"/>
        </w:rPr>
        <w:t>研究生在系统中导出《广东省优秀学生（研究生阶段）推荐表》（导出推荐表后，注意把“推荐单位意见”中的“</w:t>
      </w:r>
      <w:r w:rsidR="008A7282" w:rsidRPr="00531FA1">
        <w:rPr>
          <w:rFonts w:hint="eastAsia"/>
          <w:b/>
          <w:szCs w:val="28"/>
          <w:u w:val="single"/>
        </w:rPr>
        <w:t>此栏目由学院写好推荐意见，盖章处不用盖章，日期不用</w:t>
      </w:r>
      <w:r w:rsidR="008A7282">
        <w:rPr>
          <w:rFonts w:hint="eastAsia"/>
          <w:b/>
          <w:szCs w:val="28"/>
          <w:u w:val="single"/>
        </w:rPr>
        <w:t>写。上交时候请将这句话删除</w:t>
      </w:r>
      <w:r w:rsidR="008A7282" w:rsidRPr="00531FA1">
        <w:rPr>
          <w:rFonts w:hint="eastAsia"/>
          <w:b/>
          <w:szCs w:val="28"/>
          <w:u w:val="single"/>
        </w:rPr>
        <w:t>）</w:t>
      </w:r>
      <w:r w:rsidR="008A7282">
        <w:rPr>
          <w:rFonts w:hint="eastAsia"/>
        </w:rPr>
        <w:t>”这个内容删除后才能打印），交由导师审核、签字（导师不需要在系统里审核，导师只需</w:t>
      </w:r>
      <w:r w:rsidR="00673D24">
        <w:rPr>
          <w:rFonts w:hint="eastAsia"/>
        </w:rPr>
        <w:t>在</w:t>
      </w:r>
      <w:r w:rsidR="008A7282">
        <w:rPr>
          <w:rFonts w:hint="eastAsia"/>
        </w:rPr>
        <w:t>此表中的“研究生指导教师意见”栏目中，签署意见并签名），然后</w:t>
      </w:r>
      <w:r w:rsidR="00DA7229">
        <w:rPr>
          <w:rFonts w:hint="eastAsia"/>
        </w:rPr>
        <w:t>将此表和</w:t>
      </w:r>
      <w:r w:rsidR="00DA7229">
        <w:rPr>
          <w:rFonts w:hint="eastAsia"/>
          <w:b/>
          <w:szCs w:val="28"/>
        </w:rPr>
        <w:t>科研及其他获奖情况的纸质证明材料</w:t>
      </w:r>
      <w:r w:rsidR="008A7282">
        <w:rPr>
          <w:rFonts w:hint="eastAsia"/>
        </w:rPr>
        <w:t>上报学院。学院在系统审核后，</w:t>
      </w:r>
      <w:proofErr w:type="gramStart"/>
      <w:r w:rsidR="008A7282">
        <w:rPr>
          <w:rFonts w:hint="eastAsia"/>
        </w:rPr>
        <w:t>在此表</w:t>
      </w:r>
      <w:proofErr w:type="gramEnd"/>
      <w:r w:rsidR="008A7282">
        <w:rPr>
          <w:rFonts w:hint="eastAsia"/>
        </w:rPr>
        <w:t>“单位推荐意见”写上具体的推荐意见，盖章处不用盖章，日期不用写。</w:t>
      </w:r>
      <w:r w:rsidR="00673D24">
        <w:rPr>
          <w:rFonts w:hint="eastAsia"/>
        </w:rPr>
        <w:t>由学院</w:t>
      </w:r>
      <w:r w:rsidR="00DA7229">
        <w:rPr>
          <w:rFonts w:hint="eastAsia"/>
        </w:rPr>
        <w:t>将此表和</w:t>
      </w:r>
      <w:r w:rsidR="00DA7229">
        <w:rPr>
          <w:rFonts w:hint="eastAsia"/>
          <w:b/>
          <w:szCs w:val="28"/>
        </w:rPr>
        <w:t>科研及其他获奖情况的纸质证明材料</w:t>
      </w:r>
      <w:r w:rsidR="008A7282">
        <w:rPr>
          <w:rFonts w:hint="eastAsia"/>
        </w:rPr>
        <w:t>统一上交研究生院综合管理办公室</w:t>
      </w:r>
      <w:r w:rsidR="008A7282" w:rsidRPr="007759A1">
        <w:rPr>
          <w:rFonts w:hint="eastAsia"/>
        </w:rPr>
        <w:t>。</w:t>
      </w:r>
    </w:p>
    <w:bookmarkEnd w:id="2"/>
    <w:p w:rsidR="00AC74D6" w:rsidRPr="008A7282" w:rsidRDefault="00AC74D6" w:rsidP="00F9491A">
      <w:pPr>
        <w:ind w:firstLineChars="200" w:firstLine="560"/>
      </w:pPr>
    </w:p>
    <w:p w:rsidR="00F420B1" w:rsidRPr="003C5DBD" w:rsidRDefault="00F420B1"/>
    <w:p w:rsidR="00F9491A" w:rsidRPr="00DA7229" w:rsidRDefault="00F9491A"/>
    <w:p w:rsidR="00F420B1" w:rsidRPr="002D5C1F" w:rsidRDefault="00F420B1" w:rsidP="00A95C59">
      <w:pPr>
        <w:ind w:firstLineChars="1745" w:firstLine="4905"/>
        <w:rPr>
          <w:b/>
        </w:rPr>
      </w:pPr>
      <w:bookmarkStart w:id="3" w:name="_GoBack"/>
      <w:bookmarkEnd w:id="3"/>
    </w:p>
    <w:sectPr w:rsidR="00F420B1" w:rsidRPr="002D5C1F" w:rsidSect="00F420B1">
      <w:foot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662F" w:rsidRDefault="0024662F" w:rsidP="00F420B1">
      <w:r>
        <w:separator/>
      </w:r>
    </w:p>
  </w:endnote>
  <w:endnote w:type="continuationSeparator" w:id="0">
    <w:p w:rsidR="0024662F" w:rsidRDefault="0024662F" w:rsidP="00F42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49821"/>
    </w:sdtPr>
    <w:sdtEndPr/>
    <w:sdtContent>
      <w:p w:rsidR="00F420B1" w:rsidRDefault="00F90C76">
        <w:pPr>
          <w:pStyle w:val="a5"/>
          <w:jc w:val="center"/>
        </w:pPr>
        <w:r>
          <w:fldChar w:fldCharType="begin"/>
        </w:r>
        <w:r w:rsidR="003A3AFA">
          <w:instrText xml:space="preserve"> PAGE   \* MERGEFORMAT </w:instrText>
        </w:r>
        <w:r>
          <w:fldChar w:fldCharType="separate"/>
        </w:r>
        <w:r w:rsidR="00AE43E0" w:rsidRPr="00AE43E0">
          <w:rPr>
            <w:noProof/>
            <w:lang w:val="zh-CN"/>
          </w:rPr>
          <w:t>7</w:t>
        </w:r>
        <w:r>
          <w:rPr>
            <w:lang w:val="zh-CN"/>
          </w:rPr>
          <w:fldChar w:fldCharType="end"/>
        </w:r>
      </w:p>
    </w:sdtContent>
  </w:sdt>
  <w:p w:rsidR="00F420B1" w:rsidRDefault="00F420B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662F" w:rsidRDefault="0024662F" w:rsidP="00F420B1">
      <w:r>
        <w:separator/>
      </w:r>
    </w:p>
  </w:footnote>
  <w:footnote w:type="continuationSeparator" w:id="0">
    <w:p w:rsidR="0024662F" w:rsidRDefault="0024662F" w:rsidP="00F420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02FB"/>
    <w:rsid w:val="00010BD2"/>
    <w:rsid w:val="000115CF"/>
    <w:rsid w:val="000652EF"/>
    <w:rsid w:val="000B6DEF"/>
    <w:rsid w:val="000E2978"/>
    <w:rsid w:val="00110CCB"/>
    <w:rsid w:val="00112A05"/>
    <w:rsid w:val="00124D33"/>
    <w:rsid w:val="00141BC0"/>
    <w:rsid w:val="00144E59"/>
    <w:rsid w:val="00146D24"/>
    <w:rsid w:val="00185CCD"/>
    <w:rsid w:val="00195150"/>
    <w:rsid w:val="001B742E"/>
    <w:rsid w:val="001B7BE6"/>
    <w:rsid w:val="001E015F"/>
    <w:rsid w:val="001E0F64"/>
    <w:rsid w:val="00220DEB"/>
    <w:rsid w:val="00224F6B"/>
    <w:rsid w:val="0023534E"/>
    <w:rsid w:val="00243666"/>
    <w:rsid w:val="0024662F"/>
    <w:rsid w:val="00292D54"/>
    <w:rsid w:val="0029649D"/>
    <w:rsid w:val="002D5C1F"/>
    <w:rsid w:val="003011D1"/>
    <w:rsid w:val="00301DB0"/>
    <w:rsid w:val="003034E9"/>
    <w:rsid w:val="003063EE"/>
    <w:rsid w:val="00312464"/>
    <w:rsid w:val="00313582"/>
    <w:rsid w:val="003418EE"/>
    <w:rsid w:val="003447FB"/>
    <w:rsid w:val="00355D1B"/>
    <w:rsid w:val="003A3AFA"/>
    <w:rsid w:val="003B2113"/>
    <w:rsid w:val="003C5DBD"/>
    <w:rsid w:val="003F2BCC"/>
    <w:rsid w:val="004014B2"/>
    <w:rsid w:val="00437517"/>
    <w:rsid w:val="00492BE5"/>
    <w:rsid w:val="004A380D"/>
    <w:rsid w:val="004B4049"/>
    <w:rsid w:val="004B6140"/>
    <w:rsid w:val="004D0B2D"/>
    <w:rsid w:val="004D49A2"/>
    <w:rsid w:val="004D678E"/>
    <w:rsid w:val="00500B04"/>
    <w:rsid w:val="00525C83"/>
    <w:rsid w:val="00531458"/>
    <w:rsid w:val="0055373A"/>
    <w:rsid w:val="005777C3"/>
    <w:rsid w:val="005922B7"/>
    <w:rsid w:val="005A73E5"/>
    <w:rsid w:val="005C1C3D"/>
    <w:rsid w:val="0061576E"/>
    <w:rsid w:val="0065749F"/>
    <w:rsid w:val="0066624B"/>
    <w:rsid w:val="00667310"/>
    <w:rsid w:val="00673D24"/>
    <w:rsid w:val="00691BF0"/>
    <w:rsid w:val="006959B4"/>
    <w:rsid w:val="006A753B"/>
    <w:rsid w:val="006C51AA"/>
    <w:rsid w:val="006F03C9"/>
    <w:rsid w:val="006F53D2"/>
    <w:rsid w:val="00702861"/>
    <w:rsid w:val="0072554D"/>
    <w:rsid w:val="007463D2"/>
    <w:rsid w:val="007717E0"/>
    <w:rsid w:val="007800E1"/>
    <w:rsid w:val="007B0412"/>
    <w:rsid w:val="007D3AC0"/>
    <w:rsid w:val="00814AF8"/>
    <w:rsid w:val="00830999"/>
    <w:rsid w:val="00844184"/>
    <w:rsid w:val="00844758"/>
    <w:rsid w:val="008A7282"/>
    <w:rsid w:val="008A78B2"/>
    <w:rsid w:val="008B6693"/>
    <w:rsid w:val="008B795D"/>
    <w:rsid w:val="008C7FCA"/>
    <w:rsid w:val="008F2943"/>
    <w:rsid w:val="00900C12"/>
    <w:rsid w:val="0091348B"/>
    <w:rsid w:val="00927D43"/>
    <w:rsid w:val="00935D48"/>
    <w:rsid w:val="009C33CE"/>
    <w:rsid w:val="009D49F9"/>
    <w:rsid w:val="009D6D09"/>
    <w:rsid w:val="00A07DC7"/>
    <w:rsid w:val="00A40437"/>
    <w:rsid w:val="00A448DC"/>
    <w:rsid w:val="00A45164"/>
    <w:rsid w:val="00A464D0"/>
    <w:rsid w:val="00A77E79"/>
    <w:rsid w:val="00A85E42"/>
    <w:rsid w:val="00A95C59"/>
    <w:rsid w:val="00A970EC"/>
    <w:rsid w:val="00AC74D6"/>
    <w:rsid w:val="00AD2555"/>
    <w:rsid w:val="00AD5488"/>
    <w:rsid w:val="00AE43E0"/>
    <w:rsid w:val="00AF1B20"/>
    <w:rsid w:val="00B05B32"/>
    <w:rsid w:val="00B14228"/>
    <w:rsid w:val="00B179CF"/>
    <w:rsid w:val="00B21181"/>
    <w:rsid w:val="00B3425C"/>
    <w:rsid w:val="00B36E1A"/>
    <w:rsid w:val="00B37231"/>
    <w:rsid w:val="00B51005"/>
    <w:rsid w:val="00B7667B"/>
    <w:rsid w:val="00B924AD"/>
    <w:rsid w:val="00BA4F02"/>
    <w:rsid w:val="00BA611B"/>
    <w:rsid w:val="00BB238F"/>
    <w:rsid w:val="00BB715A"/>
    <w:rsid w:val="00BC44D1"/>
    <w:rsid w:val="00BD5D7A"/>
    <w:rsid w:val="00BE4D70"/>
    <w:rsid w:val="00BE6BC9"/>
    <w:rsid w:val="00C0798E"/>
    <w:rsid w:val="00C24148"/>
    <w:rsid w:val="00C24398"/>
    <w:rsid w:val="00C2515D"/>
    <w:rsid w:val="00C420DA"/>
    <w:rsid w:val="00C451DD"/>
    <w:rsid w:val="00CD31F8"/>
    <w:rsid w:val="00CF1F21"/>
    <w:rsid w:val="00D15CE7"/>
    <w:rsid w:val="00D24BED"/>
    <w:rsid w:val="00D26CF4"/>
    <w:rsid w:val="00D536E8"/>
    <w:rsid w:val="00D5502E"/>
    <w:rsid w:val="00D62A3C"/>
    <w:rsid w:val="00D76F61"/>
    <w:rsid w:val="00D83B71"/>
    <w:rsid w:val="00D95AE3"/>
    <w:rsid w:val="00DA0D2A"/>
    <w:rsid w:val="00DA7229"/>
    <w:rsid w:val="00DB7A5E"/>
    <w:rsid w:val="00E3441C"/>
    <w:rsid w:val="00E41CD4"/>
    <w:rsid w:val="00E51112"/>
    <w:rsid w:val="00E564E5"/>
    <w:rsid w:val="00E60CF0"/>
    <w:rsid w:val="00E85A45"/>
    <w:rsid w:val="00EB1DFB"/>
    <w:rsid w:val="00EB5BFC"/>
    <w:rsid w:val="00EC6AE7"/>
    <w:rsid w:val="00ED27EE"/>
    <w:rsid w:val="00EE69D4"/>
    <w:rsid w:val="00EE7939"/>
    <w:rsid w:val="00EE7FAC"/>
    <w:rsid w:val="00F13D23"/>
    <w:rsid w:val="00F420B1"/>
    <w:rsid w:val="00F72114"/>
    <w:rsid w:val="00F878F1"/>
    <w:rsid w:val="00F90C76"/>
    <w:rsid w:val="00F93763"/>
    <w:rsid w:val="00F9491A"/>
    <w:rsid w:val="00FA0CFF"/>
    <w:rsid w:val="00FA21B2"/>
    <w:rsid w:val="00FD0F1B"/>
    <w:rsid w:val="00FE02FB"/>
    <w:rsid w:val="00FE25E5"/>
    <w:rsid w:val="00FE473D"/>
    <w:rsid w:val="724259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4712E36-A22A-47BD-9E1B-5C549FBFC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20B1"/>
    <w:pPr>
      <w:widowControl w:val="0"/>
      <w:jc w:val="both"/>
    </w:pPr>
    <w:rPr>
      <w:kern w:val="2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rsid w:val="00F420B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420B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F420B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toc 3"/>
    <w:basedOn w:val="a"/>
    <w:next w:val="a"/>
    <w:uiPriority w:val="39"/>
    <w:unhideWhenUsed/>
    <w:rsid w:val="00F420B1"/>
    <w:pPr>
      <w:ind w:leftChars="400" w:left="840"/>
    </w:pPr>
  </w:style>
  <w:style w:type="paragraph" w:styleId="a3">
    <w:name w:val="Balloon Text"/>
    <w:basedOn w:val="a"/>
    <w:link w:val="a4"/>
    <w:uiPriority w:val="99"/>
    <w:unhideWhenUsed/>
    <w:rsid w:val="00F420B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420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420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2"/>
    <w:basedOn w:val="a"/>
    <w:next w:val="a"/>
    <w:uiPriority w:val="39"/>
    <w:unhideWhenUsed/>
    <w:rsid w:val="00F420B1"/>
    <w:pPr>
      <w:ind w:leftChars="200" w:left="420"/>
    </w:pPr>
  </w:style>
  <w:style w:type="character" w:styleId="a9">
    <w:name w:val="Hyperlink"/>
    <w:basedOn w:val="a0"/>
    <w:uiPriority w:val="99"/>
    <w:unhideWhenUsed/>
    <w:rsid w:val="00F420B1"/>
    <w:rPr>
      <w:color w:val="0563C1" w:themeColor="hyperlink"/>
      <w:u w:val="single"/>
    </w:rPr>
  </w:style>
  <w:style w:type="character" w:customStyle="1" w:styleId="10">
    <w:name w:val="标题 1 字符"/>
    <w:basedOn w:val="a0"/>
    <w:link w:val="1"/>
    <w:uiPriority w:val="9"/>
    <w:rsid w:val="00F420B1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F420B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F420B1"/>
    <w:rPr>
      <w:b/>
      <w:bCs/>
      <w:sz w:val="32"/>
      <w:szCs w:val="32"/>
    </w:rPr>
  </w:style>
  <w:style w:type="paragraph" w:customStyle="1" w:styleId="TOC1">
    <w:name w:val="TOC 标题1"/>
    <w:basedOn w:val="1"/>
    <w:next w:val="a"/>
    <w:uiPriority w:val="39"/>
    <w:unhideWhenUsed/>
    <w:qFormat/>
    <w:rsid w:val="00F420B1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character" w:customStyle="1" w:styleId="apple-converted-space">
    <w:name w:val="apple-converted-space"/>
    <w:basedOn w:val="a0"/>
    <w:rsid w:val="00F420B1"/>
  </w:style>
  <w:style w:type="character" w:customStyle="1" w:styleId="a8">
    <w:name w:val="页眉 字符"/>
    <w:basedOn w:val="a0"/>
    <w:link w:val="a7"/>
    <w:uiPriority w:val="99"/>
    <w:rsid w:val="00F420B1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420B1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F420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6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F86D87-99F9-4A0B-91F3-58A5311AF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7</Pages>
  <Words>235</Words>
  <Characters>1344</Characters>
  <Application>Microsoft Office Word</Application>
  <DocSecurity>0</DocSecurity>
  <Lines>11</Lines>
  <Paragraphs>3</Paragraphs>
  <ScaleCrop>false</ScaleCrop>
  <Company>Microsoft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Lenovo</cp:lastModifiedBy>
  <cp:revision>26</cp:revision>
  <cp:lastPrinted>2017-01-10T03:14:00Z</cp:lastPrinted>
  <dcterms:created xsi:type="dcterms:W3CDTF">2017-04-11T03:30:00Z</dcterms:created>
  <dcterms:modified xsi:type="dcterms:W3CDTF">2018-05-15T02:52:00Z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