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09C4C">
      <w:pPr>
        <w:jc w:val="center"/>
        <w:rPr>
          <w:b w:val="0"/>
          <w:bCs w:val="0"/>
        </w:rPr>
      </w:pPr>
      <w:bookmarkStart w:id="0" w:name="_GoBack"/>
      <w:r>
        <w:rPr>
          <w:rFonts w:hint="eastAsia"/>
          <w:b w:val="0"/>
          <w:bCs w:val="0"/>
        </w:rPr>
        <w:t>海洋学院2025-2026学年本科生国家奖学金拟获奖人选</w:t>
      </w:r>
    </w:p>
    <w:p w14:paraId="53615E0D">
      <w:pPr>
        <w:rPr>
          <w:b w:val="0"/>
          <w:bCs w:val="0"/>
        </w:rPr>
      </w:pPr>
      <w:r>
        <w:rPr>
          <w:rFonts w:hint="eastAsia"/>
          <w:b w:val="0"/>
          <w:bCs w:val="0"/>
        </w:rPr>
        <w:t>2023级（1人）：李梓沐</w:t>
      </w:r>
    </w:p>
    <w:p w14:paraId="76BF65C5">
      <w:pPr>
        <w:rPr>
          <w:b w:val="0"/>
          <w:bCs w:val="0"/>
        </w:rPr>
      </w:pPr>
      <w:r>
        <w:rPr>
          <w:rFonts w:hint="eastAsia"/>
          <w:b w:val="0"/>
          <w:bCs w:val="0"/>
        </w:rPr>
        <w:t>2024级（1人）：徐宁</w:t>
      </w:r>
    </w:p>
    <w:p w14:paraId="3CA839D9">
      <w:pPr>
        <w:rPr>
          <w:rFonts w:hint="eastAsia"/>
          <w:b/>
          <w:bCs/>
        </w:rPr>
      </w:pPr>
      <w:r>
        <w:rPr>
          <w:rFonts w:hint="eastAsia"/>
          <w:b w:val="0"/>
          <w:bCs w:val="0"/>
        </w:rPr>
        <w:t>2025级（1人）：刘禹阳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263"/>
    <w:rsid w:val="00597C1F"/>
    <w:rsid w:val="00E40263"/>
    <w:rsid w:val="2135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66</Characters>
  <Lines>1</Lines>
  <Paragraphs>1</Paragraphs>
  <TotalTime>3</TotalTime>
  <ScaleCrop>false</ScaleCrop>
  <LinksUpToDate>false</LinksUpToDate>
  <CharactersWithSpaces>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2026-10-08T08:35:00Z</dcterms:created>
  <dc:creator>文禧 杨</dc:creator>
  <cp:lastModifiedBy>破竹</cp:lastModifiedBy>
  <dcterms:modified xsi:type="dcterms:W3CDTF">2026-10-08T08:40:39Z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eyJoZGlkIjoiNGMxYTVmOGIxYzIzNDg4M2E3NmE4YjIwOTZjZGViMTQiLCJ1c2VySWQiOiI1MDI1Mjk1MTUifQ==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CF940883CF92462DB2D8C30B6195A92A_13</vt:lpwstr>
  </property>
</Properties>
</file>