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A473">
      <w:pPr>
        <w:rPr>
          <w:b/>
          <w:sz w:val="36"/>
          <w:szCs w:val="36"/>
        </w:rPr>
      </w:pPr>
      <w:r>
        <w:rPr>
          <w:sz w:val="24"/>
          <w:szCs w:val="24"/>
        </w:rPr>
        <w:t>附件：</w:t>
      </w:r>
    </w:p>
    <w:p w14:paraId="04752DA8">
      <w:pPr>
        <w:ind w:left="0" w:leftChars="0" w:firstLine="220" w:firstLineChars="61"/>
        <w:jc w:val="left"/>
        <w:rPr>
          <w:rFonts w:hint="eastAsia"/>
          <w:b/>
          <w:sz w:val="36"/>
          <w:szCs w:val="36"/>
          <w:lang w:eastAsia="zh-CN"/>
        </w:rPr>
        <w:sectPr>
          <w:type w:val="continuous"/>
          <w:pgSz w:w="16820" w:h="11900" w:orient="landscape"/>
          <w:pgMar w:top="1360" w:right="1100" w:bottom="280" w:left="1020" w:header="720" w:footer="720" w:gutter="0"/>
          <w:cols w:space="0" w:num="1"/>
        </w:sectPr>
      </w:pPr>
    </w:p>
    <w:p w14:paraId="4987E17D">
      <w:pPr>
        <w:jc w:val="center"/>
        <w:sectPr>
          <w:type w:val="continuous"/>
          <w:pgSz w:w="16820" w:h="11900" w:orient="landscape"/>
          <w:pgMar w:top="1560" w:right="720" w:bottom="280" w:left="800" w:header="720" w:footer="720" w:gutter="0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反诈短视频大赛作品报送表</w:t>
      </w:r>
    </w:p>
    <w:p w14:paraId="55C517F3"/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43"/>
        <w:gridCol w:w="766"/>
        <w:gridCol w:w="2173"/>
        <w:gridCol w:w="2339"/>
        <w:gridCol w:w="2190"/>
        <w:gridCol w:w="1212"/>
        <w:gridCol w:w="1762"/>
        <w:gridCol w:w="1239"/>
        <w:gridCol w:w="1442"/>
      </w:tblGrid>
      <w:tr w14:paraId="12596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528B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851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报送单位</w:t>
            </w:r>
          </w:p>
        </w:tc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A6E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作品类型</w:t>
            </w:r>
          </w:p>
        </w:tc>
        <w:tc>
          <w:tcPr>
            <w:tcW w:w="2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D0939A"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作品名称</w:t>
            </w: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74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作品发布文案</w:t>
            </w:r>
          </w:p>
          <w:p w14:paraId="489D9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（不超过20个字）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7E8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作品介绍</w:t>
            </w:r>
          </w:p>
          <w:p w14:paraId="22308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50-200 字）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BB6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作品时长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DA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作品制作单位</w:t>
            </w: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A6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制作单位联系人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832B96">
            <w:pPr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14:paraId="1AD97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6C6CC47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0B4AC6AF">
            <w:pPr>
              <w:jc w:val="center"/>
            </w:pPr>
          </w:p>
        </w:tc>
        <w:tc>
          <w:tcPr>
            <w:tcW w:w="76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A774F64">
            <w:pPr>
              <w:jc w:val="center"/>
            </w:pPr>
          </w:p>
        </w:tc>
        <w:tc>
          <w:tcPr>
            <w:tcW w:w="217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638DBCA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E6901F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2DA906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1F8B9D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8D60E0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2D555F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3229CB">
            <w:pPr>
              <w:jc w:val="center"/>
            </w:pPr>
          </w:p>
        </w:tc>
      </w:tr>
      <w:tr w14:paraId="0917C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207122F">
            <w:pPr>
              <w:jc w:val="center"/>
            </w:pPr>
            <w:r>
              <w:t>2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7649A38A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0E4D3B0A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74249C5F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91589B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79A53F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47182A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6DE4A5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90D6FA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8BF583">
            <w:pPr>
              <w:jc w:val="center"/>
            </w:pPr>
          </w:p>
        </w:tc>
      </w:tr>
      <w:tr w14:paraId="24D3F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ACDCB4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3ACC1B49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60B7D963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4DE601A5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D58EE9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AAEDDE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72FC1A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68807C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7766D0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8586C4">
            <w:pPr>
              <w:jc w:val="center"/>
            </w:pPr>
          </w:p>
        </w:tc>
      </w:tr>
      <w:tr w14:paraId="4E080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5C4584">
            <w:pPr>
              <w:jc w:val="center"/>
            </w:pPr>
            <w:r>
              <w:t>4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7AB2FC79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764D1A61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13AB7A48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6B6A72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B19DB0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9A0CC3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33DFF1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137372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02A096">
            <w:pPr>
              <w:jc w:val="center"/>
            </w:pPr>
          </w:p>
        </w:tc>
      </w:tr>
      <w:tr w14:paraId="0AE7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FEE9B1">
            <w:pPr>
              <w:jc w:val="center"/>
            </w:pPr>
            <w:r>
              <w:t>5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28025446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5B474BEB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491A2D78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915826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0E49A3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F66436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C3477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9AF8EA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1B0886">
            <w:pPr>
              <w:jc w:val="center"/>
            </w:pPr>
          </w:p>
        </w:tc>
      </w:tr>
    </w:tbl>
    <w:p w14:paraId="21045220">
      <w:pPr>
        <w:rPr>
          <w:sz w:val="24"/>
          <w:szCs w:val="24"/>
        </w:rPr>
      </w:pPr>
      <w:r>
        <w:rPr>
          <w:sz w:val="24"/>
          <w:szCs w:val="24"/>
        </w:rPr>
        <w:t>报送单位及联系人：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联系电话：</w:t>
      </w:r>
    </w:p>
    <w:p w14:paraId="7F4FD00B"/>
    <w:p w14:paraId="3C658BE5">
      <w:pPr>
        <w:rPr>
          <w:sz w:val="24"/>
          <w:szCs w:val="24"/>
        </w:rPr>
      </w:pPr>
      <w:r>
        <w:rPr>
          <w:sz w:val="24"/>
          <w:szCs w:val="24"/>
        </w:rPr>
        <w:t>备注：</w:t>
      </w:r>
    </w:p>
    <w:p w14:paraId="0731F80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报送单位填写我校相关学院、部处或单位名称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 xml:space="preserve"> </w:t>
      </w:r>
    </w:p>
    <w:p w14:paraId="2CCF1DDD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作品类型为微电影、网络短剧、动画、案例实录、脱口秀等； </w:t>
      </w:r>
      <w:bookmarkStart w:id="0" w:name="_GoBack"/>
      <w:bookmarkEnd w:id="0"/>
    </w:p>
    <w:p w14:paraId="27B77795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视频文件命名应与表格信息保持一致； </w:t>
      </w:r>
    </w:p>
    <w:p w14:paraId="6A16A859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请按时将本表及参赛作品发送至指定邮箱。</w:t>
      </w:r>
    </w:p>
    <w:sectPr>
      <w:type w:val="continuous"/>
      <w:pgSz w:w="16820" w:h="11900" w:orient="landscape"/>
      <w:pgMar w:top="1560" w:right="7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BD"/>
    <w:rsid w:val="000E06BA"/>
    <w:rsid w:val="00763D24"/>
    <w:rsid w:val="00867015"/>
    <w:rsid w:val="00F146BD"/>
    <w:rsid w:val="00F83180"/>
    <w:rsid w:val="1D1228BC"/>
    <w:rsid w:val="785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187</Words>
  <Characters>197</Characters>
  <Lines>2</Lines>
  <Paragraphs>1</Paragraphs>
  <TotalTime>9</TotalTime>
  <ScaleCrop>false</ScaleCrop>
  <LinksUpToDate>false</LinksUpToDate>
  <CharactersWithSpaces>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2026-06-01T02:53:00Z</dcterms:created>
  <dc:creator>伍梦霞</dc:creator>
  <cp:lastModifiedBy>石睿</cp:lastModifiedBy>
  <dcterms:modified xsi:type="dcterms:W3CDTF">2026-06-01T04:31:09Z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eyJoZGlkIjoiNGQ0NWRlZTFhNjgyYjdiMjBlNmFjZjlhZTFhODJkNmYiLCJ1c2VySWQiOiIxNzQ1MjYyMjY1In0=</vt:lpwstr>
  </property>
  <property fmtid="{D5CDD505-2E9C-101B-9397-08002B2CF9AE}" pid="3" name="KSOProductBuildVer">
    <vt:lpwstr>2052-12.1.0.26375</vt:lpwstr>
  </property>
  <property fmtid="{D5CDD505-2E9C-101B-9397-08002B2CF9AE}" pid="4" name="ICV">
    <vt:lpwstr>40E7F3BBD5C54787815E936CD70F3144_12</vt:lpwstr>
  </property>
</Properties>
</file>