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B0CB6" w14:textId="77777777" w:rsidR="001B44EF" w:rsidRDefault="00000000">
      <w:pPr>
        <w:ind w:firstLineChars="245" w:firstLine="590"/>
        <w:rPr>
          <w:b/>
          <w:sz w:val="24"/>
        </w:rPr>
      </w:pPr>
      <w:r>
        <w:rPr>
          <w:rFonts w:hint="eastAsia"/>
          <w:b/>
          <w:sz w:val="24"/>
        </w:rPr>
        <w:t>202</w:t>
      </w:r>
      <w:r>
        <w:rPr>
          <w:b/>
          <w:sz w:val="24"/>
        </w:rPr>
        <w:t>3</w:t>
      </w:r>
      <w:r>
        <w:rPr>
          <w:rFonts w:hint="eastAsia"/>
          <w:b/>
          <w:sz w:val="24"/>
        </w:rPr>
        <w:t>年海洋</w:t>
      </w:r>
      <w:r>
        <w:rPr>
          <w:b/>
          <w:sz w:val="24"/>
        </w:rPr>
        <w:t>学</w:t>
      </w:r>
      <w:r>
        <w:rPr>
          <w:rFonts w:hint="eastAsia"/>
          <w:b/>
          <w:sz w:val="24"/>
        </w:rPr>
        <w:t>院研究生国家奖学金和</w:t>
      </w:r>
      <w:r>
        <w:rPr>
          <w:b/>
          <w:sz w:val="24"/>
        </w:rPr>
        <w:t>学业奖学金</w:t>
      </w:r>
      <w:r>
        <w:rPr>
          <w:rFonts w:hint="eastAsia"/>
          <w:b/>
          <w:sz w:val="24"/>
        </w:rPr>
        <w:t>评选项目及安排</w:t>
      </w:r>
    </w:p>
    <w:tbl>
      <w:tblPr>
        <w:tblStyle w:val="a8"/>
        <w:tblpPr w:leftFromText="180" w:rightFromText="180" w:horzAnchor="margin" w:tblpX="-1520" w:tblpY="1020"/>
        <w:tblW w:w="11590" w:type="dxa"/>
        <w:tblLook w:val="04A0" w:firstRow="1" w:lastRow="0" w:firstColumn="1" w:lastColumn="0" w:noHBand="0" w:noVBand="1"/>
      </w:tblPr>
      <w:tblGrid>
        <w:gridCol w:w="1384"/>
        <w:gridCol w:w="1276"/>
        <w:gridCol w:w="2620"/>
        <w:gridCol w:w="4820"/>
        <w:gridCol w:w="1490"/>
      </w:tblGrid>
      <w:tr w:rsidR="001B44EF" w14:paraId="3112CE4A" w14:textId="77777777">
        <w:tc>
          <w:tcPr>
            <w:tcW w:w="1384" w:type="dxa"/>
            <w:vAlign w:val="center"/>
          </w:tcPr>
          <w:p w14:paraId="58B34F73" w14:textId="77777777" w:rsidR="001B44EF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项目</w:t>
            </w:r>
          </w:p>
        </w:tc>
        <w:tc>
          <w:tcPr>
            <w:tcW w:w="1276" w:type="dxa"/>
            <w:vAlign w:val="center"/>
          </w:tcPr>
          <w:p w14:paraId="71FBC47E" w14:textId="77777777" w:rsidR="001B44EF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时间安排</w:t>
            </w:r>
          </w:p>
        </w:tc>
        <w:tc>
          <w:tcPr>
            <w:tcW w:w="2620" w:type="dxa"/>
            <w:vAlign w:val="center"/>
          </w:tcPr>
          <w:p w14:paraId="62AE0E2E" w14:textId="77777777" w:rsidR="001B44EF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报送材料</w:t>
            </w:r>
          </w:p>
        </w:tc>
        <w:tc>
          <w:tcPr>
            <w:tcW w:w="4820" w:type="dxa"/>
            <w:vAlign w:val="center"/>
          </w:tcPr>
          <w:p w14:paraId="4A62F704" w14:textId="77777777" w:rsidR="001B44EF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备注说明</w:t>
            </w:r>
          </w:p>
        </w:tc>
        <w:tc>
          <w:tcPr>
            <w:tcW w:w="1490" w:type="dxa"/>
            <w:vAlign w:val="center"/>
          </w:tcPr>
          <w:p w14:paraId="51AB3B67" w14:textId="77777777" w:rsidR="001B44EF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报送人及地点</w:t>
            </w:r>
          </w:p>
        </w:tc>
      </w:tr>
      <w:tr w:rsidR="001B44EF" w14:paraId="0F90DFA0" w14:textId="77777777">
        <w:trPr>
          <w:trHeight w:val="4954"/>
        </w:trPr>
        <w:tc>
          <w:tcPr>
            <w:tcW w:w="1384" w:type="dxa"/>
            <w:vMerge w:val="restart"/>
            <w:vAlign w:val="center"/>
          </w:tcPr>
          <w:p w14:paraId="3980A7A1" w14:textId="77777777" w:rsidR="001B44EF" w:rsidRDefault="00000000">
            <w:pPr>
              <w:jc w:val="center"/>
            </w:pPr>
            <w:r>
              <w:rPr>
                <w:rFonts w:hint="eastAsia"/>
              </w:rPr>
              <w:t>国家奖学金</w:t>
            </w:r>
          </w:p>
        </w:tc>
        <w:tc>
          <w:tcPr>
            <w:tcW w:w="1276" w:type="dxa"/>
            <w:vAlign w:val="center"/>
          </w:tcPr>
          <w:p w14:paraId="17AB8E8D" w14:textId="77777777" w:rsidR="001B44EF" w:rsidRDefault="00000000">
            <w:r>
              <w:rPr>
                <w:rFonts w:hint="eastAsia"/>
              </w:rPr>
              <w:t>老生：</w:t>
            </w:r>
          </w:p>
          <w:p w14:paraId="2B888081" w14:textId="77777777" w:rsidR="001B44EF" w:rsidRDefault="00000000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日</w:t>
            </w:r>
            <w:r>
              <w:t xml:space="preserve"> </w:t>
            </w:r>
            <w:r>
              <w:rPr>
                <w:rFonts w:hint="eastAsia"/>
              </w:rPr>
              <w:t>中午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点之前</w:t>
            </w:r>
          </w:p>
          <w:p w14:paraId="2EB6A111" w14:textId="77777777" w:rsidR="001B44EF" w:rsidRDefault="001B44EF"/>
        </w:tc>
        <w:tc>
          <w:tcPr>
            <w:tcW w:w="2620" w:type="dxa"/>
            <w:vAlign w:val="center"/>
          </w:tcPr>
          <w:p w14:paraId="2F4DD89A" w14:textId="77777777" w:rsidR="001B44EF" w:rsidRDefault="0000000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、附件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《研究生国家奖学金申请审批表》</w:t>
            </w:r>
          </w:p>
          <w:p w14:paraId="587B541A" w14:textId="77777777" w:rsidR="001B44EF" w:rsidRDefault="00000000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、附件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《海洋学院</w:t>
            </w:r>
            <w:r>
              <w:rPr>
                <w:rFonts w:hint="eastAsia"/>
              </w:rPr>
              <w:t>202</w:t>
            </w:r>
            <w:r>
              <w:t>3</w:t>
            </w:r>
            <w:r>
              <w:rPr>
                <w:rFonts w:hint="eastAsia"/>
              </w:rPr>
              <w:t>年度国家奖学金评分表》（需本人签名）</w:t>
            </w:r>
          </w:p>
          <w:p w14:paraId="0E564037" w14:textId="77777777" w:rsidR="001B44EF" w:rsidRDefault="00000000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bookmarkStart w:id="0" w:name="_Hlk145149513"/>
            <w:r>
              <w:rPr>
                <w:rFonts w:hint="eastAsia"/>
              </w:rPr>
              <w:t>附件</w:t>
            </w: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《导师对成果的审核确认书》</w:t>
            </w:r>
            <w:bookmarkEnd w:id="0"/>
            <w:r>
              <w:rPr>
                <w:rFonts w:hint="eastAsia"/>
              </w:rPr>
              <w:t>（需导师签名）</w:t>
            </w:r>
          </w:p>
          <w:p w14:paraId="1DEA3E7F" w14:textId="77777777" w:rsidR="001B44EF" w:rsidRDefault="00000000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、成果证明材料（用凤尾夹夹在《导师审核确认书》的后面）</w:t>
            </w:r>
          </w:p>
          <w:p w14:paraId="3E6C50AC" w14:textId="77777777" w:rsidR="001B44EF" w:rsidRDefault="00000000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、个人成绩单</w:t>
            </w:r>
          </w:p>
        </w:tc>
        <w:tc>
          <w:tcPr>
            <w:tcW w:w="4820" w:type="dxa"/>
            <w:vMerge w:val="restart"/>
            <w:vAlign w:val="center"/>
          </w:tcPr>
          <w:p w14:paraId="5C5FBBB6" w14:textId="77777777" w:rsidR="001B44EF" w:rsidRDefault="0000000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、研究生本人填写附件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，严格按照“填写规范和要求”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和参考模板，认真填写。其中，“推荐意见”由获奖学生的导师填写，内容要如实全面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字数以</w:t>
            </w: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字左右为宜，不能仅写“同意”二字；“评审情况”和“基层单位意见”留空白，上交后由学院最后统一填写。</w:t>
            </w:r>
          </w:p>
          <w:p w14:paraId="5FB11E2A" w14:textId="77777777" w:rsidR="001B44EF" w:rsidRDefault="00000000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、均只交一份复印件。成果为论文，需备齐期刊封面、目录、论文首页复印件（如</w:t>
            </w:r>
            <w:r>
              <w:rPr>
                <w:rFonts w:hint="eastAsia"/>
              </w:rPr>
              <w:t>SCI</w:t>
            </w:r>
            <w:r>
              <w:rPr>
                <w:rFonts w:hint="eastAsia"/>
              </w:rPr>
              <w:t>收录的论文，需到图书馆开具相关收录证明；如论文仅网上可查，未有纸质版，请用铅笔在申请表右上角注明）；成果为专利等其他，需备齐相关证明材料。</w:t>
            </w:r>
          </w:p>
          <w:p w14:paraId="28DF246D" w14:textId="77777777" w:rsidR="001B44EF" w:rsidRDefault="00000000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、老生中，在校期间未获得研究生国家奖学金的申请者，其成果材料有效期按入学时间起算；已获得研究生国家奖学金的申请者，其成果材料的有效期按上年度评奖成果计算的截止时间起算，即</w:t>
            </w:r>
            <w:r>
              <w:rPr>
                <w:rFonts w:hint="eastAsia"/>
              </w:rPr>
              <w:t>202</w:t>
            </w:r>
            <w:r>
              <w:t>2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-202</w:t>
            </w:r>
            <w:r>
              <w:t>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31</w:t>
            </w:r>
            <w:r>
              <w:rPr>
                <w:rFonts w:hint="eastAsia"/>
              </w:rPr>
              <w:t>日。</w:t>
            </w:r>
          </w:p>
        </w:tc>
        <w:tc>
          <w:tcPr>
            <w:tcW w:w="1490" w:type="dxa"/>
            <w:vMerge w:val="restart"/>
            <w:vAlign w:val="center"/>
          </w:tcPr>
          <w:p w14:paraId="1385240B" w14:textId="77777777" w:rsidR="001B44EF" w:rsidRDefault="00000000">
            <w:r>
              <w:rPr>
                <w:rFonts w:hint="eastAsia"/>
              </w:rPr>
              <w:t>王小翠处</w:t>
            </w:r>
          </w:p>
          <w:p w14:paraId="75C4878B" w14:textId="77777777" w:rsidR="001B44EF" w:rsidRDefault="00000000">
            <w:r>
              <w:rPr>
                <w:rFonts w:hint="eastAsia"/>
              </w:rPr>
              <w:t>（教一</w:t>
            </w:r>
            <w:r>
              <w:rPr>
                <w:rFonts w:hint="eastAsia"/>
              </w:rPr>
              <w:t>1</w:t>
            </w:r>
            <w:r>
              <w:t>01</w:t>
            </w:r>
            <w:r>
              <w:rPr>
                <w:rFonts w:hint="eastAsia"/>
              </w:rPr>
              <w:t>）</w:t>
            </w:r>
          </w:p>
        </w:tc>
      </w:tr>
      <w:tr w:rsidR="001B44EF" w14:paraId="77075191" w14:textId="77777777">
        <w:trPr>
          <w:trHeight w:val="1426"/>
        </w:trPr>
        <w:tc>
          <w:tcPr>
            <w:tcW w:w="1384" w:type="dxa"/>
            <w:vMerge/>
            <w:vAlign w:val="center"/>
          </w:tcPr>
          <w:p w14:paraId="43DFC7FA" w14:textId="77777777" w:rsidR="001B44EF" w:rsidRDefault="001B44EF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B07AD44" w14:textId="77777777" w:rsidR="001B44EF" w:rsidRDefault="00000000">
            <w:r>
              <w:rPr>
                <w:rFonts w:hint="eastAsia"/>
              </w:rPr>
              <w:t>新生：</w:t>
            </w:r>
          </w:p>
          <w:p w14:paraId="708EF5AC" w14:textId="77777777" w:rsidR="001B44EF" w:rsidRDefault="00000000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日中午</w:t>
            </w:r>
            <w:r>
              <w:rPr>
                <w:rFonts w:hint="eastAsia"/>
              </w:rPr>
              <w:t>1</w:t>
            </w:r>
            <w:r>
              <w:t>2</w:t>
            </w:r>
            <w:r>
              <w:rPr>
                <w:rFonts w:hint="eastAsia"/>
              </w:rPr>
              <w:t>点前</w:t>
            </w:r>
          </w:p>
        </w:tc>
        <w:tc>
          <w:tcPr>
            <w:tcW w:w="2620" w:type="dxa"/>
            <w:vAlign w:val="center"/>
          </w:tcPr>
          <w:p w14:paraId="3773BDF2" w14:textId="77777777" w:rsidR="001B44EF" w:rsidRDefault="00000000">
            <w:r>
              <w:rPr>
                <w:rFonts w:hint="eastAsia"/>
              </w:rPr>
              <w:t>按通知要求</w:t>
            </w:r>
          </w:p>
        </w:tc>
        <w:tc>
          <w:tcPr>
            <w:tcW w:w="4820" w:type="dxa"/>
            <w:vMerge/>
            <w:vAlign w:val="center"/>
          </w:tcPr>
          <w:p w14:paraId="6E4ACD7E" w14:textId="77777777" w:rsidR="001B44EF" w:rsidRDefault="001B44EF"/>
        </w:tc>
        <w:tc>
          <w:tcPr>
            <w:tcW w:w="1490" w:type="dxa"/>
            <w:vMerge/>
            <w:vAlign w:val="center"/>
          </w:tcPr>
          <w:p w14:paraId="46BA6025" w14:textId="77777777" w:rsidR="001B44EF" w:rsidRDefault="001B44EF"/>
        </w:tc>
      </w:tr>
      <w:tr w:rsidR="001B44EF" w14:paraId="27607CA8" w14:textId="77777777">
        <w:tc>
          <w:tcPr>
            <w:tcW w:w="1384" w:type="dxa"/>
            <w:vAlign w:val="center"/>
          </w:tcPr>
          <w:p w14:paraId="6ED1179E" w14:textId="77777777" w:rsidR="001B44EF" w:rsidRDefault="00000000">
            <w:pPr>
              <w:jc w:val="center"/>
            </w:pPr>
            <w:r>
              <w:rPr>
                <w:rFonts w:hint="eastAsia"/>
              </w:rPr>
              <w:t>学业奖学金</w:t>
            </w:r>
          </w:p>
        </w:tc>
        <w:tc>
          <w:tcPr>
            <w:tcW w:w="1276" w:type="dxa"/>
            <w:vAlign w:val="center"/>
          </w:tcPr>
          <w:p w14:paraId="6683F09F" w14:textId="77777777" w:rsidR="001B44EF" w:rsidRDefault="001B44EF">
            <w:pPr>
              <w:jc w:val="center"/>
            </w:pPr>
          </w:p>
          <w:p w14:paraId="6EB2F713" w14:textId="77777777" w:rsidR="001B44EF" w:rsidRDefault="00000000"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>
              <w:t>7</w:t>
            </w: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点之前</w:t>
            </w:r>
          </w:p>
          <w:p w14:paraId="62BD82A5" w14:textId="77777777" w:rsidR="001B44EF" w:rsidRDefault="001B44EF">
            <w:pPr>
              <w:jc w:val="center"/>
            </w:pPr>
          </w:p>
        </w:tc>
        <w:tc>
          <w:tcPr>
            <w:tcW w:w="2620" w:type="dxa"/>
            <w:vAlign w:val="center"/>
          </w:tcPr>
          <w:p w14:paraId="1B49DFC4" w14:textId="77777777" w:rsidR="001B44EF" w:rsidRDefault="00000000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、老生：海洋学院研究生老生学业奖学金计分表；</w:t>
            </w:r>
          </w:p>
          <w:p w14:paraId="7C1A2449" w14:textId="77777777" w:rsidR="001B44EF" w:rsidRDefault="00000000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202</w:t>
            </w:r>
            <w:r>
              <w:t>3</w:t>
            </w:r>
            <w:r>
              <w:rPr>
                <w:rFonts w:hint="eastAsia"/>
              </w:rPr>
              <w:t>级硕士研究生：海洋学院硕士新生学业奖学金计分表；</w:t>
            </w:r>
          </w:p>
          <w:p w14:paraId="11EF0CAB" w14:textId="77777777" w:rsidR="001B44EF" w:rsidRDefault="00000000"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202</w:t>
            </w:r>
            <w:r>
              <w:t>3</w:t>
            </w:r>
            <w:r>
              <w:rPr>
                <w:rFonts w:hint="eastAsia"/>
              </w:rPr>
              <w:t>级博士研究生</w:t>
            </w:r>
            <w:bookmarkStart w:id="1" w:name="_Hlk145148989"/>
            <w:r>
              <w:rPr>
                <w:rFonts w:hint="eastAsia"/>
              </w:rPr>
              <w:t>：海洋学院博士新生学业奖学金计分表</w:t>
            </w:r>
            <w:bookmarkEnd w:id="1"/>
            <w:r>
              <w:rPr>
                <w:rFonts w:hint="eastAsia"/>
              </w:rPr>
              <w:t>；</w:t>
            </w:r>
          </w:p>
          <w:p w14:paraId="1AC5B13F" w14:textId="77777777" w:rsidR="001B44EF" w:rsidRDefault="00000000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、海洋学院学业奖学金计分汇总表，（排名不用自己填，由年级测评小组汇总后填写）</w:t>
            </w:r>
          </w:p>
          <w:p w14:paraId="2D2D8F69" w14:textId="77777777" w:rsidR="001B44EF" w:rsidRDefault="00000000"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、个人成绩单</w:t>
            </w:r>
          </w:p>
          <w:p w14:paraId="47E37A99" w14:textId="77777777" w:rsidR="001B44EF" w:rsidRDefault="00000000"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、所有成果证明材料的复印件。</w:t>
            </w:r>
          </w:p>
        </w:tc>
        <w:tc>
          <w:tcPr>
            <w:tcW w:w="4820" w:type="dxa"/>
            <w:vAlign w:val="center"/>
          </w:tcPr>
          <w:p w14:paraId="7CE3160C" w14:textId="77777777" w:rsidR="001B44EF" w:rsidRDefault="00000000">
            <w:pPr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  <w:r>
              <w:rPr>
                <w:rFonts w:hint="eastAsia"/>
                <w:bCs/>
              </w:rPr>
              <w:t>、个人证明材料按照上述顺序由上往下叠放，并用回形针或燕尾蝶订好。一式一份。</w:t>
            </w:r>
          </w:p>
          <w:p w14:paraId="2ED1BBBA" w14:textId="77777777" w:rsidR="001B44EF" w:rsidRDefault="00000000">
            <w:pPr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  <w:r>
              <w:rPr>
                <w:rFonts w:hint="eastAsia"/>
                <w:bCs/>
              </w:rPr>
              <w:t>、个人材料汇总完毕后，由年级小组成员进行审核测评并填写</w:t>
            </w:r>
            <w:bookmarkStart w:id="2" w:name="_Hlk145149152"/>
            <w:r>
              <w:rPr>
                <w:rFonts w:hint="eastAsia"/>
                <w:b/>
                <w:bCs/>
              </w:rPr>
              <w:t>《海洋学院学业奖学金计分汇总表》</w:t>
            </w:r>
            <w:bookmarkEnd w:id="2"/>
            <w:r>
              <w:rPr>
                <w:rFonts w:hint="eastAsia"/>
                <w:bCs/>
              </w:rPr>
              <w:t>，汇总完毕后在全年级进行公示。</w:t>
            </w:r>
          </w:p>
          <w:p w14:paraId="3F1BA1AB" w14:textId="77777777" w:rsidR="001B44EF" w:rsidRDefault="001B44EF">
            <w:pPr>
              <w:jc w:val="center"/>
            </w:pPr>
          </w:p>
        </w:tc>
        <w:tc>
          <w:tcPr>
            <w:tcW w:w="1490" w:type="dxa"/>
            <w:vAlign w:val="center"/>
          </w:tcPr>
          <w:p w14:paraId="2215E175" w14:textId="77777777" w:rsidR="001B44EF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各班班长处</w:t>
            </w:r>
          </w:p>
          <w:p w14:paraId="3C771228" w14:textId="77777777" w:rsidR="001B44EF" w:rsidRDefault="00000000">
            <w:r>
              <w:rPr>
                <w:rFonts w:hint="eastAsia"/>
              </w:rPr>
              <w:t>博士：廖</w:t>
            </w:r>
            <w:r>
              <w:t>洪平</w:t>
            </w:r>
          </w:p>
          <w:p w14:paraId="3F005B67" w14:textId="073D8A2B" w:rsidR="001B44EF" w:rsidRDefault="00000000">
            <w:r>
              <w:rPr>
                <w:rFonts w:hint="eastAsia"/>
              </w:rPr>
              <w:t>202</w:t>
            </w:r>
            <w:r>
              <w:t>1</w:t>
            </w:r>
            <w:r>
              <w:rPr>
                <w:rFonts w:hint="eastAsia"/>
              </w:rPr>
              <w:t>级硕士：</w:t>
            </w:r>
            <w:r w:rsidR="00553D0A">
              <w:rPr>
                <w:rFonts w:hint="eastAsia"/>
              </w:rPr>
              <w:t>林</w:t>
            </w:r>
            <w:r>
              <w:rPr>
                <w:rFonts w:hint="eastAsia"/>
              </w:rPr>
              <w:t>婉静</w:t>
            </w:r>
          </w:p>
          <w:p w14:paraId="0BBF5437" w14:textId="77777777" w:rsidR="001B44EF" w:rsidRDefault="00000000">
            <w:r>
              <w:rPr>
                <w:rFonts w:hint="eastAsia"/>
              </w:rPr>
              <w:t>2022</w:t>
            </w:r>
            <w:r>
              <w:rPr>
                <w:rFonts w:hint="eastAsia"/>
              </w:rPr>
              <w:t>级硕士：李静平</w:t>
            </w:r>
          </w:p>
          <w:p w14:paraId="460E74A2" w14:textId="77777777" w:rsidR="001B44EF" w:rsidRDefault="00000000">
            <w:r>
              <w:rPr>
                <w:rFonts w:hint="eastAsia"/>
              </w:rPr>
              <w:t>202</w:t>
            </w:r>
            <w:r>
              <w:t>3</w:t>
            </w:r>
            <w:r>
              <w:rPr>
                <w:rFonts w:hint="eastAsia"/>
              </w:rPr>
              <w:t>级硕士：</w:t>
            </w:r>
          </w:p>
          <w:p w14:paraId="339D3C99" w14:textId="77777777" w:rsidR="001B44EF" w:rsidRDefault="00000000">
            <w:r>
              <w:rPr>
                <w:rFonts w:hint="eastAsia"/>
              </w:rPr>
              <w:t>张文姣</w:t>
            </w:r>
          </w:p>
          <w:p w14:paraId="322A99F1" w14:textId="77777777" w:rsidR="001B44EF" w:rsidRDefault="001B44EF">
            <w:pPr>
              <w:jc w:val="center"/>
            </w:pPr>
          </w:p>
        </w:tc>
      </w:tr>
    </w:tbl>
    <w:p w14:paraId="3B9B0529" w14:textId="77777777" w:rsidR="001B44EF" w:rsidRDefault="001B44EF"/>
    <w:sectPr w:rsidR="001B44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CztLQwMzY2MjW1NDRU0lEKTi0uzszPAykwrgUASd7DPCwAAAA="/>
    <w:docVar w:name="commondata" w:val="eyJoZGlkIjoiNTQwMjI1YWY3N2JkNWI0ZWUwZGJlNDQ4ODdkNTI1YTcifQ=="/>
  </w:docVars>
  <w:rsids>
    <w:rsidRoot w:val="00B969C1"/>
    <w:rsid w:val="0001056E"/>
    <w:rsid w:val="00012DA9"/>
    <w:rsid w:val="00013232"/>
    <w:rsid w:val="00016F4A"/>
    <w:rsid w:val="000303C3"/>
    <w:rsid w:val="0003520C"/>
    <w:rsid w:val="000513D1"/>
    <w:rsid w:val="00051DDE"/>
    <w:rsid w:val="000625FB"/>
    <w:rsid w:val="0006326C"/>
    <w:rsid w:val="00073621"/>
    <w:rsid w:val="00076016"/>
    <w:rsid w:val="00077C1A"/>
    <w:rsid w:val="0008145E"/>
    <w:rsid w:val="00093CF7"/>
    <w:rsid w:val="000A1603"/>
    <w:rsid w:val="000A57B9"/>
    <w:rsid w:val="000A7A84"/>
    <w:rsid w:val="000B181C"/>
    <w:rsid w:val="000B38B4"/>
    <w:rsid w:val="000B45D3"/>
    <w:rsid w:val="000B5166"/>
    <w:rsid w:val="000C4888"/>
    <w:rsid w:val="000C7B81"/>
    <w:rsid w:val="000D6ED2"/>
    <w:rsid w:val="000E11AB"/>
    <w:rsid w:val="000E567C"/>
    <w:rsid w:val="000F00BA"/>
    <w:rsid w:val="0010217F"/>
    <w:rsid w:val="0010448C"/>
    <w:rsid w:val="0010740F"/>
    <w:rsid w:val="00110657"/>
    <w:rsid w:val="00111F6B"/>
    <w:rsid w:val="00115C40"/>
    <w:rsid w:val="00117DF5"/>
    <w:rsid w:val="00120F01"/>
    <w:rsid w:val="00132FA3"/>
    <w:rsid w:val="001352DF"/>
    <w:rsid w:val="001405C8"/>
    <w:rsid w:val="0014282A"/>
    <w:rsid w:val="00146BF3"/>
    <w:rsid w:val="001556C9"/>
    <w:rsid w:val="00160760"/>
    <w:rsid w:val="00167F2B"/>
    <w:rsid w:val="001A73ED"/>
    <w:rsid w:val="001B134E"/>
    <w:rsid w:val="001B44EF"/>
    <w:rsid w:val="001C2B13"/>
    <w:rsid w:val="001E670D"/>
    <w:rsid w:val="001F2450"/>
    <w:rsid w:val="00206A5C"/>
    <w:rsid w:val="00221D94"/>
    <w:rsid w:val="00222DC0"/>
    <w:rsid w:val="0022616C"/>
    <w:rsid w:val="00227006"/>
    <w:rsid w:val="00254FE6"/>
    <w:rsid w:val="00274FED"/>
    <w:rsid w:val="00282651"/>
    <w:rsid w:val="00294CB9"/>
    <w:rsid w:val="0029633D"/>
    <w:rsid w:val="00296C36"/>
    <w:rsid w:val="002A1CF4"/>
    <w:rsid w:val="002A47DE"/>
    <w:rsid w:val="002C4025"/>
    <w:rsid w:val="002C5873"/>
    <w:rsid w:val="002D4D0F"/>
    <w:rsid w:val="002E3F51"/>
    <w:rsid w:val="002F2522"/>
    <w:rsid w:val="002F2B9F"/>
    <w:rsid w:val="002F43DF"/>
    <w:rsid w:val="0030664D"/>
    <w:rsid w:val="00313390"/>
    <w:rsid w:val="00317073"/>
    <w:rsid w:val="003230C8"/>
    <w:rsid w:val="003242EA"/>
    <w:rsid w:val="00324624"/>
    <w:rsid w:val="003434A0"/>
    <w:rsid w:val="00352FA9"/>
    <w:rsid w:val="00360533"/>
    <w:rsid w:val="00370F26"/>
    <w:rsid w:val="0037319A"/>
    <w:rsid w:val="00382800"/>
    <w:rsid w:val="00391301"/>
    <w:rsid w:val="003B5C9F"/>
    <w:rsid w:val="003C5885"/>
    <w:rsid w:val="003C660D"/>
    <w:rsid w:val="003F1166"/>
    <w:rsid w:val="004009CF"/>
    <w:rsid w:val="00430B38"/>
    <w:rsid w:val="00434AD9"/>
    <w:rsid w:val="00442D5F"/>
    <w:rsid w:val="00445D78"/>
    <w:rsid w:val="00462821"/>
    <w:rsid w:val="0046599C"/>
    <w:rsid w:val="004672C3"/>
    <w:rsid w:val="00472CA4"/>
    <w:rsid w:val="00482099"/>
    <w:rsid w:val="00494A60"/>
    <w:rsid w:val="004C05C9"/>
    <w:rsid w:val="004D1173"/>
    <w:rsid w:val="004D32CA"/>
    <w:rsid w:val="0050066C"/>
    <w:rsid w:val="0050156E"/>
    <w:rsid w:val="0050168B"/>
    <w:rsid w:val="005161B7"/>
    <w:rsid w:val="00517410"/>
    <w:rsid w:val="00520393"/>
    <w:rsid w:val="005238A4"/>
    <w:rsid w:val="00523CC0"/>
    <w:rsid w:val="0052693F"/>
    <w:rsid w:val="00533AEE"/>
    <w:rsid w:val="00533C2F"/>
    <w:rsid w:val="0054371E"/>
    <w:rsid w:val="00546FF1"/>
    <w:rsid w:val="00553D0A"/>
    <w:rsid w:val="005552C4"/>
    <w:rsid w:val="005744DA"/>
    <w:rsid w:val="00576070"/>
    <w:rsid w:val="00583506"/>
    <w:rsid w:val="00583566"/>
    <w:rsid w:val="00590DAD"/>
    <w:rsid w:val="005A11FE"/>
    <w:rsid w:val="005A5424"/>
    <w:rsid w:val="005B4563"/>
    <w:rsid w:val="005B5F89"/>
    <w:rsid w:val="005C0527"/>
    <w:rsid w:val="005D3164"/>
    <w:rsid w:val="005D5E99"/>
    <w:rsid w:val="005E670B"/>
    <w:rsid w:val="005F302E"/>
    <w:rsid w:val="005F311E"/>
    <w:rsid w:val="0060525B"/>
    <w:rsid w:val="00611705"/>
    <w:rsid w:val="0061601F"/>
    <w:rsid w:val="006168DB"/>
    <w:rsid w:val="006201EC"/>
    <w:rsid w:val="00623A9D"/>
    <w:rsid w:val="0063500E"/>
    <w:rsid w:val="00644B22"/>
    <w:rsid w:val="00654F2E"/>
    <w:rsid w:val="00660B81"/>
    <w:rsid w:val="00662CB2"/>
    <w:rsid w:val="00662EE6"/>
    <w:rsid w:val="0067420F"/>
    <w:rsid w:val="006744B8"/>
    <w:rsid w:val="00674B4E"/>
    <w:rsid w:val="00685542"/>
    <w:rsid w:val="006A60A2"/>
    <w:rsid w:val="006B326E"/>
    <w:rsid w:val="006B43DD"/>
    <w:rsid w:val="006B4EC9"/>
    <w:rsid w:val="006B509D"/>
    <w:rsid w:val="006C159F"/>
    <w:rsid w:val="006C1763"/>
    <w:rsid w:val="006C3EFD"/>
    <w:rsid w:val="006C4CAD"/>
    <w:rsid w:val="006D2935"/>
    <w:rsid w:val="006D4244"/>
    <w:rsid w:val="006D532B"/>
    <w:rsid w:val="006E3B54"/>
    <w:rsid w:val="0071320A"/>
    <w:rsid w:val="0071362B"/>
    <w:rsid w:val="007256E8"/>
    <w:rsid w:val="00725BD0"/>
    <w:rsid w:val="00725F8B"/>
    <w:rsid w:val="00732CBE"/>
    <w:rsid w:val="00754F35"/>
    <w:rsid w:val="00760203"/>
    <w:rsid w:val="00766E75"/>
    <w:rsid w:val="0077276F"/>
    <w:rsid w:val="00777C8C"/>
    <w:rsid w:val="00783259"/>
    <w:rsid w:val="00791044"/>
    <w:rsid w:val="007925B8"/>
    <w:rsid w:val="00795B98"/>
    <w:rsid w:val="007B2993"/>
    <w:rsid w:val="007B72B1"/>
    <w:rsid w:val="007C6314"/>
    <w:rsid w:val="007D2729"/>
    <w:rsid w:val="007E55F5"/>
    <w:rsid w:val="007F625B"/>
    <w:rsid w:val="00805280"/>
    <w:rsid w:val="008056F3"/>
    <w:rsid w:val="0080766E"/>
    <w:rsid w:val="00813954"/>
    <w:rsid w:val="00832EE1"/>
    <w:rsid w:val="008343C0"/>
    <w:rsid w:val="00841EB0"/>
    <w:rsid w:val="00852681"/>
    <w:rsid w:val="00861FDC"/>
    <w:rsid w:val="00865644"/>
    <w:rsid w:val="00870D6A"/>
    <w:rsid w:val="00871636"/>
    <w:rsid w:val="008725A5"/>
    <w:rsid w:val="008A18AE"/>
    <w:rsid w:val="008A3D01"/>
    <w:rsid w:val="008C0FAD"/>
    <w:rsid w:val="008C5FD0"/>
    <w:rsid w:val="008D16F0"/>
    <w:rsid w:val="008D18F7"/>
    <w:rsid w:val="008D3507"/>
    <w:rsid w:val="008F116F"/>
    <w:rsid w:val="008F69BE"/>
    <w:rsid w:val="009056C1"/>
    <w:rsid w:val="00910B8B"/>
    <w:rsid w:val="00922608"/>
    <w:rsid w:val="00926F6F"/>
    <w:rsid w:val="00946A5F"/>
    <w:rsid w:val="00946C08"/>
    <w:rsid w:val="00950DC0"/>
    <w:rsid w:val="00951EC6"/>
    <w:rsid w:val="00952D6B"/>
    <w:rsid w:val="00955271"/>
    <w:rsid w:val="009670F7"/>
    <w:rsid w:val="009679AF"/>
    <w:rsid w:val="009711C8"/>
    <w:rsid w:val="00972CDC"/>
    <w:rsid w:val="009A628F"/>
    <w:rsid w:val="009A6BE6"/>
    <w:rsid w:val="009B02A0"/>
    <w:rsid w:val="009C0C5C"/>
    <w:rsid w:val="009C106E"/>
    <w:rsid w:val="009C618E"/>
    <w:rsid w:val="009D02A2"/>
    <w:rsid w:val="009D2278"/>
    <w:rsid w:val="009D23CD"/>
    <w:rsid w:val="009D2A48"/>
    <w:rsid w:val="009D59F5"/>
    <w:rsid w:val="00A0113D"/>
    <w:rsid w:val="00A11F95"/>
    <w:rsid w:val="00A13D2E"/>
    <w:rsid w:val="00A30783"/>
    <w:rsid w:val="00A3335D"/>
    <w:rsid w:val="00A522B2"/>
    <w:rsid w:val="00A65D6E"/>
    <w:rsid w:val="00A8533C"/>
    <w:rsid w:val="00A85EB5"/>
    <w:rsid w:val="00A909A4"/>
    <w:rsid w:val="00A930FB"/>
    <w:rsid w:val="00AA04B3"/>
    <w:rsid w:val="00AA3C6A"/>
    <w:rsid w:val="00AA6411"/>
    <w:rsid w:val="00AB55E2"/>
    <w:rsid w:val="00AB73A1"/>
    <w:rsid w:val="00AC1CEC"/>
    <w:rsid w:val="00AD6C87"/>
    <w:rsid w:val="00AE5F21"/>
    <w:rsid w:val="00AE5F43"/>
    <w:rsid w:val="00B04EF9"/>
    <w:rsid w:val="00B073E5"/>
    <w:rsid w:val="00B1157F"/>
    <w:rsid w:val="00B16F2B"/>
    <w:rsid w:val="00B27A23"/>
    <w:rsid w:val="00B46D3E"/>
    <w:rsid w:val="00B50CF8"/>
    <w:rsid w:val="00B53D37"/>
    <w:rsid w:val="00B56466"/>
    <w:rsid w:val="00B579AD"/>
    <w:rsid w:val="00B57EAA"/>
    <w:rsid w:val="00B67F30"/>
    <w:rsid w:val="00B717CB"/>
    <w:rsid w:val="00B83F3D"/>
    <w:rsid w:val="00B91E3B"/>
    <w:rsid w:val="00B951C9"/>
    <w:rsid w:val="00B969C1"/>
    <w:rsid w:val="00BA2CB8"/>
    <w:rsid w:val="00BA6A04"/>
    <w:rsid w:val="00BC0CA1"/>
    <w:rsid w:val="00BC2F5C"/>
    <w:rsid w:val="00BD0C32"/>
    <w:rsid w:val="00BD4523"/>
    <w:rsid w:val="00BD7655"/>
    <w:rsid w:val="00BE3961"/>
    <w:rsid w:val="00BE5B1E"/>
    <w:rsid w:val="00BF0CDD"/>
    <w:rsid w:val="00C00C3E"/>
    <w:rsid w:val="00C21034"/>
    <w:rsid w:val="00C25AB6"/>
    <w:rsid w:val="00C27AE2"/>
    <w:rsid w:val="00C27B48"/>
    <w:rsid w:val="00C33BB9"/>
    <w:rsid w:val="00C564B9"/>
    <w:rsid w:val="00C60129"/>
    <w:rsid w:val="00C64F50"/>
    <w:rsid w:val="00C64F65"/>
    <w:rsid w:val="00C732B1"/>
    <w:rsid w:val="00C773C2"/>
    <w:rsid w:val="00C83A76"/>
    <w:rsid w:val="00C8414B"/>
    <w:rsid w:val="00C87E5F"/>
    <w:rsid w:val="00C9276E"/>
    <w:rsid w:val="00C93BA7"/>
    <w:rsid w:val="00CB25E2"/>
    <w:rsid w:val="00CD57F3"/>
    <w:rsid w:val="00CE2E27"/>
    <w:rsid w:val="00D11504"/>
    <w:rsid w:val="00D14960"/>
    <w:rsid w:val="00D27215"/>
    <w:rsid w:val="00D312B7"/>
    <w:rsid w:val="00D33226"/>
    <w:rsid w:val="00D42AD4"/>
    <w:rsid w:val="00D5795F"/>
    <w:rsid w:val="00D8198B"/>
    <w:rsid w:val="00D90EE1"/>
    <w:rsid w:val="00DA2D1B"/>
    <w:rsid w:val="00DA431E"/>
    <w:rsid w:val="00DB605D"/>
    <w:rsid w:val="00DC42EC"/>
    <w:rsid w:val="00DC65D7"/>
    <w:rsid w:val="00DE5D5A"/>
    <w:rsid w:val="00E1019D"/>
    <w:rsid w:val="00E23773"/>
    <w:rsid w:val="00E24921"/>
    <w:rsid w:val="00E30034"/>
    <w:rsid w:val="00E34D16"/>
    <w:rsid w:val="00E422F1"/>
    <w:rsid w:val="00E42BA3"/>
    <w:rsid w:val="00E50AE1"/>
    <w:rsid w:val="00E515AC"/>
    <w:rsid w:val="00E60C31"/>
    <w:rsid w:val="00E80C90"/>
    <w:rsid w:val="00E909ED"/>
    <w:rsid w:val="00E9614C"/>
    <w:rsid w:val="00E965DC"/>
    <w:rsid w:val="00EB5F2D"/>
    <w:rsid w:val="00EC0E34"/>
    <w:rsid w:val="00EE335A"/>
    <w:rsid w:val="00EF3963"/>
    <w:rsid w:val="00EF7D0E"/>
    <w:rsid w:val="00F053DA"/>
    <w:rsid w:val="00F060D9"/>
    <w:rsid w:val="00F15C70"/>
    <w:rsid w:val="00F1698D"/>
    <w:rsid w:val="00F26171"/>
    <w:rsid w:val="00F272ED"/>
    <w:rsid w:val="00F41408"/>
    <w:rsid w:val="00F5382D"/>
    <w:rsid w:val="00F574AE"/>
    <w:rsid w:val="00F62FDA"/>
    <w:rsid w:val="00F63543"/>
    <w:rsid w:val="00F76341"/>
    <w:rsid w:val="00F90B5F"/>
    <w:rsid w:val="00F97FDA"/>
    <w:rsid w:val="00FA4D90"/>
    <w:rsid w:val="00FA6426"/>
    <w:rsid w:val="00FB73C3"/>
    <w:rsid w:val="00FD035F"/>
    <w:rsid w:val="00FD1EC0"/>
    <w:rsid w:val="00FD2BFB"/>
    <w:rsid w:val="00FE20CE"/>
    <w:rsid w:val="0FAD61CC"/>
    <w:rsid w:val="18313B91"/>
    <w:rsid w:val="36B0021D"/>
    <w:rsid w:val="6A7834CA"/>
    <w:rsid w:val="797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04EF9"/>
  <w15:docId w15:val="{7DAE8AE0-5D43-4B16-A89E-8209D298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苏婉</dc:creator>
  <cp:lastModifiedBy>岛 孤</cp:lastModifiedBy>
  <cp:revision>53</cp:revision>
  <dcterms:created xsi:type="dcterms:W3CDTF">2018-09-18T09:50:00Z</dcterms:created>
  <dcterms:modified xsi:type="dcterms:W3CDTF">2023-09-12T02:12:00Z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3E5764B018D24B40B73CAD7522B613C1</vt:lpwstr>
  </property>
  <property fmtid="{D5CDD505-2E9C-101B-9397-08002B2CF9AE}" pid="4" name="GrammarlyDocumentId">
    <vt:lpwstr>4c4786bfe5420d028eaf24850fb7e12cfb4c554201de3b2f0f35d8377d9bf081</vt:lpwstr>
  </property>
</Properties>
</file>