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EF2F86B">
      <w:pPr>
        <w:jc w:val="center"/>
        <w:rPr>
          <w:rFonts w:hint="eastAsia" w:ascii="微软雅黑 Light" w:hAnsi="微软雅黑 Light" w:eastAsia="微软雅黑"/>
          <w:sz w:val="27"/>
          <w:szCs w:val="27"/>
        </w:rPr>
      </w:pPr>
      <w:bookmarkStart w:id="0" w:name="_Hlk179972020"/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</w:rPr>
        <w:t>2026-2027学年第一学期第</w:t>
      </w:r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  <w:lang w:val="en-US" w:eastAsia="zh-CN"/>
        </w:rPr>
        <w:t>8</w:t>
      </w:r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</w:rPr>
        <w:t>周课堂考勤</w:t>
      </w:r>
      <w:bookmarkEnd w:id="0"/>
      <w:r>
        <w:rPr>
          <w:rFonts w:hint="eastAsia" w:ascii="微软雅黑" w:hAnsi="微软雅黑" w:eastAsia="微软雅黑" w:cs="宋体"/>
          <w:b/>
          <w:bCs/>
          <w:kern w:val="36"/>
          <w:sz w:val="36"/>
          <w:szCs w:val="36"/>
        </w:rPr>
        <w:t>缺勤名单</w:t>
      </w:r>
    </w:p>
    <w:p w14:paraId="5EF2F86C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</w:t>
      </w: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6</w:t>
      </w:r>
      <w:r>
        <w:rPr>
          <w:rFonts w:hint="eastAsia" w:ascii="微软雅黑 Light" w:hAnsi="微软雅黑 Light" w:eastAsia="微软雅黑 Light"/>
          <w:sz w:val="27"/>
          <w:szCs w:val="27"/>
        </w:rPr>
        <w:t xml:space="preserve">级 </w:t>
      </w: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水产养殖二</w:t>
      </w:r>
      <w:r>
        <w:rPr>
          <w:rFonts w:hint="eastAsia" w:ascii="微软雅黑 Light" w:hAnsi="微软雅黑 Light" w:eastAsia="微软雅黑 Light"/>
          <w:sz w:val="27"/>
          <w:szCs w:val="27"/>
        </w:rPr>
        <w:t>班 孙天泽（</w:t>
      </w: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大学数学</w:t>
      </w:r>
      <w:r>
        <w:rPr>
          <w:rFonts w:hint="eastAsia" w:ascii="微软雅黑 Light" w:hAnsi="微软雅黑 Light" w:eastAsia="微软雅黑 Light"/>
          <w:sz w:val="27"/>
          <w:szCs w:val="27"/>
        </w:rPr>
        <w:t>）</w:t>
      </w:r>
    </w:p>
    <w:p w14:paraId="2FB803AA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r>
        <w:rPr>
          <w:rFonts w:hint="eastAsia" w:ascii="微软雅黑 Light" w:hAnsi="微软雅黑 Light" w:eastAsia="微软雅黑 Light"/>
          <w:sz w:val="27"/>
          <w:szCs w:val="27"/>
        </w:rPr>
        <w:t>202</w:t>
      </w: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6</w:t>
      </w:r>
      <w:r>
        <w:rPr>
          <w:rFonts w:hint="eastAsia" w:ascii="微软雅黑 Light" w:hAnsi="微软雅黑 Light" w:eastAsia="微软雅黑 Light"/>
          <w:sz w:val="27"/>
          <w:szCs w:val="27"/>
        </w:rPr>
        <w:t xml:space="preserve">级 </w:t>
      </w: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水产养殖二</w:t>
      </w:r>
      <w:r>
        <w:rPr>
          <w:rFonts w:hint="eastAsia" w:ascii="微软雅黑 Light" w:hAnsi="微软雅黑 Light" w:eastAsia="微软雅黑 Light"/>
          <w:sz w:val="27"/>
          <w:szCs w:val="27"/>
        </w:rPr>
        <w:t>班 孙天泽（</w:t>
      </w: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大学英语</w:t>
      </w:r>
      <w:r>
        <w:rPr>
          <w:rFonts w:hint="eastAsia" w:ascii="微软雅黑 Light" w:hAnsi="微软雅黑 Light" w:eastAsia="微软雅黑 Light"/>
          <w:sz w:val="27"/>
          <w:szCs w:val="27"/>
        </w:rPr>
        <w:t>）</w:t>
      </w:r>
    </w:p>
    <w:p w14:paraId="44AE9773">
      <w:pPr>
        <w:jc w:val="center"/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2025级 海洋科学二班 陈抒媛（物理海洋）</w:t>
      </w:r>
    </w:p>
    <w:p w14:paraId="62793323">
      <w:pPr>
        <w:jc w:val="center"/>
        <w:rPr>
          <w:rFonts w:hint="default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2025级 海洋科学二班 郑璟铭（物理海洋）</w:t>
      </w:r>
    </w:p>
    <w:p w14:paraId="125A0246">
      <w:pPr>
        <w:jc w:val="center"/>
        <w:rPr>
          <w:rFonts w:hint="default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2025级 海洋科学二班 陈抒媛（大学物理）</w:t>
      </w:r>
    </w:p>
    <w:p w14:paraId="101D95DE">
      <w:pPr>
        <w:jc w:val="center"/>
        <w:rPr>
          <w:rFonts w:hint="default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2025级 海洋科学二班 郑璟铭（大学物理）</w:t>
      </w:r>
    </w:p>
    <w:p w14:paraId="39E4B338">
      <w:pPr>
        <w:jc w:val="center"/>
        <w:rPr>
          <w:rFonts w:hint="default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2025级 海洋科学二班 马宇宾（大学物理）</w:t>
      </w:r>
    </w:p>
    <w:p w14:paraId="33DBCB2E">
      <w:pPr>
        <w:jc w:val="center"/>
        <w:rPr>
          <w:rFonts w:hint="default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2025级 海洋科学四班 熊祥（物理海洋）</w:t>
      </w:r>
    </w:p>
    <w:p w14:paraId="35B57E8D">
      <w:pPr>
        <w:jc w:val="center"/>
        <w:rPr>
          <w:rFonts w:hint="default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2025级 海洋科学四班 文俊锡（大学物理）</w:t>
      </w:r>
    </w:p>
    <w:p w14:paraId="3C9D4D56">
      <w:pPr>
        <w:jc w:val="center"/>
        <w:rPr>
          <w:rFonts w:hint="default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2025级 海洋科学四班 张晨阳（大学物理）</w:t>
      </w:r>
    </w:p>
    <w:p w14:paraId="79DE3680">
      <w:pPr>
        <w:jc w:val="center"/>
        <w:rPr>
          <w:rFonts w:hint="default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2025级 智慧渔业一班 黄云智（遗传学）</w:t>
      </w:r>
    </w:p>
    <w:p w14:paraId="31B534A5">
      <w:pPr>
        <w:jc w:val="center"/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2025级 智慧渔业一班 黄云智（生物统计学）</w:t>
      </w:r>
    </w:p>
    <w:p w14:paraId="3E15FC3F">
      <w:pPr>
        <w:jc w:val="center"/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2025级 水产养殖一班 黄禄欣（鱼类学）</w:t>
      </w:r>
    </w:p>
    <w:p w14:paraId="20A709F3">
      <w:pPr>
        <w:jc w:val="center"/>
        <w:rPr>
          <w:rFonts w:hint="default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 xml:space="preserve">2025级 水产养殖二班 邵熙雯（遗传学） </w:t>
      </w:r>
    </w:p>
    <w:p w14:paraId="3780CEF9">
      <w:pPr>
        <w:jc w:val="center"/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2024级 海洋科学三班 邓志鸿（海洋底栖生物学）</w:t>
      </w:r>
    </w:p>
    <w:p w14:paraId="6F58C410">
      <w:pPr>
        <w:jc w:val="center"/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2024级 海洋科学三班 邓志鸿（海洋浮游生物学）</w:t>
      </w:r>
    </w:p>
    <w:p w14:paraId="3EC2FBBF">
      <w:pPr>
        <w:jc w:val="center"/>
        <w:rPr>
          <w:rFonts w:hint="default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2024级 智慧渔业一班 彭灿辉（水产动物免疫学）</w:t>
      </w:r>
    </w:p>
    <w:p w14:paraId="5D2F199B">
      <w:pPr>
        <w:jc w:val="center"/>
        <w:rPr>
          <w:rFonts w:hint="default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2024级 智慧渔业一班 王荣瑞（水产动物免疫学）</w:t>
      </w:r>
    </w:p>
    <w:p w14:paraId="78EF19C7">
      <w:pPr>
        <w:jc w:val="center"/>
        <w:rPr>
          <w:rFonts w:hint="default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2024级 智慧渔业三班 陈家辉（水产动物免疫学）</w:t>
      </w:r>
    </w:p>
    <w:p w14:paraId="39E9C65F">
      <w:pPr>
        <w:jc w:val="center"/>
        <w:rPr>
          <w:rFonts w:hint="default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2024级 智慧渔业三班 张灿彬（水产动物免疫学）</w:t>
      </w:r>
    </w:p>
    <w:p w14:paraId="170BF48D">
      <w:pPr>
        <w:jc w:val="center"/>
        <w:rPr>
          <w:rFonts w:hint="default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2024级 水产养殖一班 蒋鸿翼（生物饵料培养）</w:t>
      </w:r>
    </w:p>
    <w:p w14:paraId="3671654A">
      <w:pPr>
        <w:jc w:val="center"/>
        <w:rPr>
          <w:rFonts w:hint="default" w:ascii="微软雅黑 Light" w:hAnsi="微软雅黑 Light" w:eastAsia="微软雅黑 Light"/>
          <w:sz w:val="27"/>
          <w:szCs w:val="27"/>
          <w:lang w:val="en-US" w:eastAsia="zh-CN"/>
        </w:rPr>
      </w:pPr>
      <w:r>
        <w:rPr>
          <w:rFonts w:hint="eastAsia" w:ascii="微软雅黑 Light" w:hAnsi="微软雅黑 Light" w:eastAsia="微软雅黑 Light"/>
          <w:sz w:val="27"/>
          <w:szCs w:val="27"/>
          <w:lang w:val="en-US" w:eastAsia="zh-CN"/>
        </w:rPr>
        <w:t>2024级 水产养殖二班 宋天润（生物饵料培养）</w:t>
      </w:r>
    </w:p>
    <w:p w14:paraId="2286E9C1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</w:p>
    <w:p w14:paraId="5EF2F870">
      <w:pPr>
        <w:jc w:val="center"/>
        <w:rPr>
          <w:rFonts w:hint="eastAsia" w:ascii="微软雅黑 Light" w:hAnsi="微软雅黑 Light" w:eastAsia="微软雅黑 Light"/>
          <w:sz w:val="27"/>
          <w:szCs w:val="27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 Light">
    <w:panose1 w:val="020B0502040204020203"/>
    <w:charset w:val="86"/>
    <w:family w:val="swiss"/>
    <w:pitch w:val="default"/>
    <w:sig w:usb0="80000287" w:usb1="2ACF0010" w:usb2="00000016" w:usb3="00000000" w:csb0="0004001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6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Dk0YTVhODc1NDQwZjg2OGY3YjM0Y2JkN2JiZjc1N2YifQ=="/>
  </w:docVars>
  <w:rsids>
    <w:rsidRoot w:val="003034CC"/>
    <w:rsid w:val="000B493A"/>
    <w:rsid w:val="00106CC6"/>
    <w:rsid w:val="00271046"/>
    <w:rsid w:val="003034CC"/>
    <w:rsid w:val="00407B7F"/>
    <w:rsid w:val="00446F98"/>
    <w:rsid w:val="00452970"/>
    <w:rsid w:val="004958D6"/>
    <w:rsid w:val="008500F7"/>
    <w:rsid w:val="009C195C"/>
    <w:rsid w:val="00B522BB"/>
    <w:rsid w:val="00F559CC"/>
    <w:rsid w:val="00F7329F"/>
    <w:rsid w:val="05D33969"/>
    <w:rsid w:val="0F6E6110"/>
    <w:rsid w:val="2C3DC84C"/>
    <w:rsid w:val="3455110C"/>
    <w:rsid w:val="3DFAA117"/>
    <w:rsid w:val="4FE78273"/>
    <w:rsid w:val="58FD6A7F"/>
    <w:rsid w:val="5CBD9571"/>
    <w:rsid w:val="5DF8C14F"/>
    <w:rsid w:val="5FFDD31C"/>
    <w:rsid w:val="644C4FFA"/>
    <w:rsid w:val="69A239D7"/>
    <w:rsid w:val="6B9ED4E5"/>
    <w:rsid w:val="7186853D"/>
    <w:rsid w:val="76FF1F79"/>
    <w:rsid w:val="78681785"/>
    <w:rsid w:val="7E6AB234"/>
    <w:rsid w:val="7FB58A5F"/>
    <w:rsid w:val="7FD9F72F"/>
    <w:rsid w:val="7FF7B6E3"/>
    <w:rsid w:val="7FFFA2A6"/>
    <w:rsid w:val="B7DA77F2"/>
    <w:rsid w:val="B9F55436"/>
    <w:rsid w:val="BFFD4195"/>
    <w:rsid w:val="D77F0591"/>
    <w:rsid w:val="DAEB4069"/>
    <w:rsid w:val="DD6A1A97"/>
    <w:rsid w:val="EFBB2578"/>
    <w:rsid w:val="EFBBF31C"/>
    <w:rsid w:val="EFD70A66"/>
    <w:rsid w:val="F2F9AAA6"/>
    <w:rsid w:val="F5DD6726"/>
    <w:rsid w:val="FADF94F6"/>
    <w:rsid w:val="FBFF5204"/>
    <w:rsid w:val="FEFB096C"/>
    <w:rsid w:val="FF379BDD"/>
    <w:rsid w:val="FF9B4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</w:pPr>
    <w:rPr>
      <w:rFonts w:asciiTheme="minorHAnsi" w:hAnsiTheme="minorHAnsi" w:eastAsiaTheme="minorEastAsia" w:cstheme="minorBidi"/>
      <w:kern w:val="2"/>
      <w:sz w:val="22"/>
      <w:szCs w:val="24"/>
      <w:lang w:val="en-US" w:eastAsia="zh-CN" w:bidi="ar-SA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290</Words>
  <Characters>343</Characters>
  <Lines>5</Lines>
  <Paragraphs>9</Paragraphs>
  <TotalTime>15</TotalTime>
  <ScaleCrop>false</ScaleCrop>
  <LinksUpToDate>false</LinksUpToDate>
  <CharactersWithSpaces>378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2026-09-13T15:52:00Z</dcterms:created>
  <dc:creator>iPhone</dc:creator>
  <cp:lastModifiedBy>WPS_1774877067</cp:lastModifiedBy>
  <dcterms:modified xsi:type="dcterms:W3CDTF">2026-10-25T13:20:34Z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5AE08DDE1501456D873BE35C5A40C3D8_13</vt:lpwstr>
  </property>
  <property fmtid="{D5CDD505-2E9C-101B-9397-08002B2CF9AE}" pid="4" name="KSOTemplateDocerSaveRecord">
    <vt:lpwstr>eyJoZGlkIjoiNTM4NDcxZjQ4MjJiMzQxNmE4YWQ0ZDIyZWZiM2JjMjEiLCJ1c2VySWQiOiIxODE3ODcxMTgyIn0=</vt:lpwstr>
  </property>
</Properties>
</file>