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2024-2025学年第二学期第5周课堂考勤缺勤名单</w:t>
      </w:r>
    </w:p>
    <w:p w14:paraId="0B47879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海洋科学三班 邓志鸿（高等数学）</w:t>
      </w:r>
    </w:p>
    <w:p w14:paraId="349F43C5">
      <w:pPr>
        <w:jc w:val="center"/>
        <w:rPr>
          <w:rFonts w:ascii="微软雅黑 Light" w:hAnsi="微软雅黑 Light" w:eastAsia="微软雅黑 Light"/>
          <w:sz w:val="27"/>
          <w:szCs w:val="27"/>
        </w:rPr>
      </w:pPr>
      <w:bookmarkStart w:id="0" w:name="_Hlk192951422"/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李华琛（中国近现代史纲要）</w:t>
      </w:r>
      <w:bookmarkEnd w:id="0"/>
    </w:p>
    <w:p w14:paraId="0C62E56E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彭灿辉（基础化学实验）</w:t>
      </w:r>
    </w:p>
    <w:p w14:paraId="6EA55C58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丁宜徽（思想道德与法治）</w:t>
      </w:r>
    </w:p>
    <w:p w14:paraId="1BFEABF1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王奕之（有机化学）</w:t>
      </w:r>
    </w:p>
    <w:p w14:paraId="43F126D0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1" w:name="_Hlk194156083"/>
      <w:r>
        <w:rPr>
          <w:rFonts w:hint="eastAsia" w:ascii="微软雅黑 Light" w:hAnsi="微软雅黑 Light" w:eastAsia="微软雅黑 Light"/>
          <w:sz w:val="27"/>
          <w:szCs w:val="27"/>
        </w:rPr>
        <w:t>2024级 智慧渔业一班 翟长哲（有机化学）</w:t>
      </w:r>
    </w:p>
    <w:bookmarkEnd w:id="1"/>
    <w:p w14:paraId="249D4580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王荣瑞（有机化学）X2</w:t>
      </w:r>
    </w:p>
    <w:p w14:paraId="1A8B86C9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智慧渔业三班 蔡博文（鱼类生理学）</w:t>
      </w:r>
    </w:p>
    <w:p w14:paraId="3CF5461C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智慧渔业三班 陈家辉（鱼类生理学）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40379"/>
    <w:rsid w:val="000436AB"/>
    <w:rsid w:val="00057B74"/>
    <w:rsid w:val="0007248C"/>
    <w:rsid w:val="000B47AE"/>
    <w:rsid w:val="00120153"/>
    <w:rsid w:val="00146B9E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B68C6"/>
    <w:rsid w:val="003C58DD"/>
    <w:rsid w:val="003C7590"/>
    <w:rsid w:val="0042774D"/>
    <w:rsid w:val="00434210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83A2F"/>
    <w:rsid w:val="00791919"/>
    <w:rsid w:val="00813712"/>
    <w:rsid w:val="008314C8"/>
    <w:rsid w:val="00870A9D"/>
    <w:rsid w:val="008C6239"/>
    <w:rsid w:val="00935236"/>
    <w:rsid w:val="009423FC"/>
    <w:rsid w:val="009B6621"/>
    <w:rsid w:val="009F31E2"/>
    <w:rsid w:val="00A13C27"/>
    <w:rsid w:val="00A272D5"/>
    <w:rsid w:val="00A53045"/>
    <w:rsid w:val="00A94EF8"/>
    <w:rsid w:val="00B06E9F"/>
    <w:rsid w:val="00B179B3"/>
    <w:rsid w:val="00B46BA2"/>
    <w:rsid w:val="00B506DF"/>
    <w:rsid w:val="00C35445"/>
    <w:rsid w:val="00D02272"/>
    <w:rsid w:val="00D54EDC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5A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219</Characters>
  <Lines>1</Lines>
  <Paragraphs>1</Paragraphs>
  <TotalTime>40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三月溪</cp:lastModifiedBy>
  <dcterms:modified xsi:type="dcterms:W3CDTF">2025-04-08T14:56:00Z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C207BA0A353F4FE388B8547134247736_13</vt:lpwstr>
  </property>
</Properties>
</file>