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D30C" w14:textId="77777777" w:rsidR="00B9549A" w:rsidRDefault="00000000">
      <w:pPr>
        <w:jc w:val="center"/>
        <w:rPr>
          <w:rFonts w:ascii="微软雅黑 Light" w:eastAsia="微软雅黑" w:hAnsi="微软雅黑 Light" w:hint="eastAsia"/>
          <w:sz w:val="27"/>
          <w:szCs w:val="27"/>
        </w:rPr>
      </w:pPr>
      <w:bookmarkStart w:id="0" w:name="_Hlk17997202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2025-2026学年第二学期第13周课堂考勤</w:t>
      </w:r>
      <w:bookmarkEnd w:id="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缺勤名单</w:t>
      </w:r>
    </w:p>
    <w:p w14:paraId="1C4055F8" w14:textId="77777777" w:rsidR="00B9549A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水产养殖一班 </w:t>
      </w:r>
      <w:r>
        <w:rPr>
          <w:rFonts w:ascii="微软雅黑 Light" w:eastAsia="微软雅黑 Light" w:hAnsi="微软雅黑 Light"/>
          <w:sz w:val="27"/>
          <w:szCs w:val="27"/>
        </w:rPr>
        <w:t>邝钰琳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毛泽东思想和中国特色社会主义理论体系概论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14:paraId="6B2EC011" w14:textId="77777777" w:rsidR="00B9549A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水产养殖一班 </w:t>
      </w:r>
      <w:r>
        <w:rPr>
          <w:rFonts w:ascii="微软雅黑 Light" w:eastAsia="微软雅黑 Light" w:hAnsi="微软雅黑 Light"/>
          <w:sz w:val="27"/>
          <w:szCs w:val="27"/>
        </w:rPr>
        <w:t>李华琛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毛泽东思想和中国特色社会主义理论体系概论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14:paraId="7B8B361F" w14:textId="77777777" w:rsidR="00B9549A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水产养殖一班 </w:t>
      </w:r>
      <w:r>
        <w:rPr>
          <w:rFonts w:ascii="微软雅黑 Light" w:eastAsia="微软雅黑 Light" w:hAnsi="微软雅黑 Light"/>
          <w:sz w:val="27"/>
          <w:szCs w:val="27"/>
        </w:rPr>
        <w:t>林良昱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毛泽东思想和中国特色社会主义理论体系概论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14:paraId="26A83D79" w14:textId="77777777" w:rsidR="00B9549A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水产养殖一班 </w:t>
      </w:r>
      <w:r>
        <w:rPr>
          <w:rFonts w:ascii="微软雅黑 Light" w:eastAsia="微软雅黑 Light" w:hAnsi="微软雅黑 Light"/>
          <w:sz w:val="27"/>
          <w:szCs w:val="27"/>
        </w:rPr>
        <w:t>刘俊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毛泽东思想和中国特色社会主义理论体系概论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14:paraId="1F4B0853" w14:textId="77777777" w:rsidR="00B9549A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水产养殖一班 </w:t>
      </w:r>
      <w:r>
        <w:rPr>
          <w:rFonts w:ascii="微软雅黑 Light" w:eastAsia="微软雅黑 Light" w:hAnsi="微软雅黑 Light"/>
          <w:sz w:val="27"/>
          <w:szCs w:val="27"/>
        </w:rPr>
        <w:t>庄榕洽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毛泽东思想和中国特色社会主义理论体系概论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14:paraId="1C8B28ED" w14:textId="77777777" w:rsidR="00B9549A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2024级 智慧渔业三班 陈家辉 （水生微生物学）</w:t>
      </w:r>
    </w:p>
    <w:p w14:paraId="21ADDE99" w14:textId="77777777" w:rsidR="00B9549A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2024级 智慧渔业三班 陈家辉 （水生生物学）</w:t>
      </w:r>
    </w:p>
    <w:p w14:paraId="26414689" w14:textId="77777777" w:rsidR="00B9549A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2025级 水产养殖二班 张鹏涛（中国近现代史纲要）</w:t>
      </w:r>
    </w:p>
    <w:p w14:paraId="313BBD07" w14:textId="77777777" w:rsidR="00B9549A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2025级 </w:t>
      </w:r>
      <w:r>
        <w:rPr>
          <w:rFonts w:ascii="微软雅黑 Light" w:eastAsia="微软雅黑 Light" w:hAnsi="微软雅黑 Light"/>
          <w:sz w:val="27"/>
          <w:szCs w:val="27"/>
        </w:rPr>
        <w:t>智慧渔业</w:t>
      </w:r>
      <w:r>
        <w:rPr>
          <w:rFonts w:ascii="微软雅黑 Light" w:eastAsia="微软雅黑 Light" w:hAnsi="微软雅黑 Light" w:hint="eastAsia"/>
          <w:sz w:val="27"/>
          <w:szCs w:val="27"/>
        </w:rPr>
        <w:t>二</w:t>
      </w:r>
      <w:r>
        <w:rPr>
          <w:rFonts w:ascii="微软雅黑 Light" w:eastAsia="微软雅黑 Light" w:hAnsi="微软雅黑 Light"/>
          <w:sz w:val="27"/>
          <w:szCs w:val="27"/>
        </w:rPr>
        <w:t>班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李慧珍（</w:t>
      </w:r>
      <w:r>
        <w:rPr>
          <w:rFonts w:ascii="微软雅黑 Light" w:eastAsia="微软雅黑 Light" w:hAnsi="微软雅黑 Light"/>
          <w:sz w:val="27"/>
          <w:szCs w:val="27"/>
        </w:rPr>
        <w:t>大学</w:t>
      </w:r>
      <w:r>
        <w:rPr>
          <w:rFonts w:ascii="微软雅黑 Light" w:eastAsia="微软雅黑 Light" w:hAnsi="微软雅黑 Light" w:hint="eastAsia"/>
          <w:sz w:val="27"/>
          <w:szCs w:val="27"/>
        </w:rPr>
        <w:t>英语）</w:t>
      </w:r>
    </w:p>
    <w:sectPr w:rsidR="00B95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4890" w14:textId="77777777" w:rsidR="00B408A8" w:rsidRDefault="00B408A8">
      <w:pPr>
        <w:spacing w:line="240" w:lineRule="auto"/>
      </w:pPr>
      <w:r>
        <w:separator/>
      </w:r>
    </w:p>
  </w:endnote>
  <w:endnote w:type="continuationSeparator" w:id="0">
    <w:p w14:paraId="4BB95D95" w14:textId="77777777" w:rsidR="00B408A8" w:rsidRDefault="00B40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37FF" w14:textId="77777777" w:rsidR="00B408A8" w:rsidRDefault="00B408A8">
      <w:pPr>
        <w:spacing w:after="0"/>
      </w:pPr>
      <w:r>
        <w:separator/>
      </w:r>
    </w:p>
  </w:footnote>
  <w:footnote w:type="continuationSeparator" w:id="0">
    <w:p w14:paraId="6DFB50F9" w14:textId="77777777" w:rsidR="00B408A8" w:rsidRDefault="00B408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k0YTVhODc1NDQwZjg2OGY3YjM0Y2JkN2JiZjc1N2YifQ=="/>
  </w:docVars>
  <w:rsids>
    <w:rsidRoot w:val="00B23A94"/>
    <w:rsid w:val="EFBB2578"/>
    <w:rsid w:val="EFBBF31C"/>
    <w:rsid w:val="EFD70A66"/>
    <w:rsid w:val="F2F9AAA6"/>
    <w:rsid w:val="F5DD6726"/>
    <w:rsid w:val="FADF94F6"/>
    <w:rsid w:val="FBFF5204"/>
    <w:rsid w:val="FEFB096C"/>
    <w:rsid w:val="FF379BDD"/>
    <w:rsid w:val="FF9B44E4"/>
    <w:rsid w:val="00037F82"/>
    <w:rsid w:val="00780EBD"/>
    <w:rsid w:val="007C758C"/>
    <w:rsid w:val="00AC6264"/>
    <w:rsid w:val="00B23A94"/>
    <w:rsid w:val="00B408A8"/>
    <w:rsid w:val="00B9549A"/>
    <w:rsid w:val="00C74F80"/>
    <w:rsid w:val="00CA26DD"/>
    <w:rsid w:val="00DF4668"/>
    <w:rsid w:val="00E130DF"/>
    <w:rsid w:val="15C14FBB"/>
    <w:rsid w:val="2C3DC84C"/>
    <w:rsid w:val="3DFAA117"/>
    <w:rsid w:val="4FE78273"/>
    <w:rsid w:val="5CBD9571"/>
    <w:rsid w:val="5DF8C14F"/>
    <w:rsid w:val="5FFDD31C"/>
    <w:rsid w:val="6B9ED4E5"/>
    <w:rsid w:val="7186853D"/>
    <w:rsid w:val="76FF1F79"/>
    <w:rsid w:val="7E6AB234"/>
    <w:rsid w:val="7FB58A5F"/>
    <w:rsid w:val="7FD9F72F"/>
    <w:rsid w:val="7FFFA2A6"/>
    <w:rsid w:val="B7DA77F2"/>
    <w:rsid w:val="B9F55436"/>
    <w:rsid w:val="BFFD4195"/>
    <w:rsid w:val="D77F0591"/>
    <w:rsid w:val="DAEB4069"/>
    <w:rsid w:val="DD6A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D7E13"/>
  <w15:docId w15:val="{E439821C-BB10-4F04-880D-EF09E2D7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293</Characters>
  <Application>Microsoft Office Word</Application>
  <DocSecurity>0</DocSecurity>
  <Lines>16</Lines>
  <Paragraphs>10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HUAWEI</cp:lastModifiedBy>
  <cp:revision>2</cp:revision>
  <dcterms:created xsi:type="dcterms:W3CDTF">2026-06-04T15:18:00Z</dcterms:created>
  <dcterms:modified xsi:type="dcterms:W3CDTF">2026-06-04T15:18:00Z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BEE3F083184E59E0E5D2D96876081F41_31</vt:lpwstr>
  </property>
  <property fmtid="{D5CDD505-2E9C-101B-9397-08002B2CF9AE}" pid="4" name="KSOTemplateDocerSaveRecord">
    <vt:lpwstr>eyJoZGlkIjoiNTM4NDcxZjQ4MjJiMzQxNmE4YWQ0ZDIyZWZiM2JjMjEiLCJ1c2VySWQiOiIxODE3ODcxMTgyIn0=</vt:lpwstr>
  </property>
</Properties>
</file>