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98D4E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bookmarkStart w:id="4" w:name="_GoBack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2024-2025学年第二学期第8周课堂考勤缺勤名单</w:t>
      </w:r>
    </w:p>
    <w:bookmarkEnd w:id="4"/>
    <w:p w14:paraId="0B47879A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bookmarkStart w:id="0" w:name="_Hlk194938628"/>
      <w:r>
        <w:rPr>
          <w:rFonts w:hint="eastAsia" w:ascii="微软雅黑 Light" w:hAnsi="微软雅黑 Light" w:eastAsia="微软雅黑 Light"/>
          <w:sz w:val="27"/>
          <w:szCs w:val="27"/>
        </w:rPr>
        <w:t>2024级 海洋科学三班 邓志鸿（</w:t>
      </w:r>
      <w:bookmarkEnd w:id="0"/>
      <w:r>
        <w:rPr>
          <w:rFonts w:hint="eastAsia" w:ascii="微软雅黑 Light" w:hAnsi="微软雅黑 Light" w:eastAsia="微软雅黑 Light"/>
          <w:sz w:val="27"/>
          <w:szCs w:val="27"/>
        </w:rPr>
        <w:t>高等数学）</w:t>
      </w:r>
    </w:p>
    <w:p w14:paraId="59D207D8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李华琛（思想道德与法治）</w:t>
      </w:r>
    </w:p>
    <w:p w14:paraId="1B26206D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李华琛（中国近代史纲要）</w:t>
      </w:r>
    </w:p>
    <w:p w14:paraId="249D4580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bookmarkStart w:id="1" w:name="_Hlk196414476"/>
      <w:r>
        <w:rPr>
          <w:rFonts w:hint="eastAsia" w:ascii="微软雅黑 Light" w:hAnsi="微软雅黑 Light" w:eastAsia="微软雅黑 Light"/>
          <w:sz w:val="27"/>
          <w:szCs w:val="27"/>
        </w:rPr>
        <w:t>2024级 智慧渔业一班 王奕之（鱼类生理学）</w:t>
      </w:r>
    </w:p>
    <w:bookmarkEnd w:id="1"/>
    <w:p w14:paraId="3CF5461C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邓邑辉（鱼类生理学）</w:t>
      </w:r>
    </w:p>
    <w:p w14:paraId="01A0A802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彭灿辉（鱼类生理学）</w:t>
      </w:r>
    </w:p>
    <w:p w14:paraId="56534CC6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王荣瑞（鱼类生理学）</w:t>
      </w:r>
    </w:p>
    <w:p w14:paraId="12BC0068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杨宝涛（鱼类生理学）</w:t>
      </w:r>
    </w:p>
    <w:p w14:paraId="5A92580E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杨宇腾（鱼类生理学）</w:t>
      </w:r>
    </w:p>
    <w:p w14:paraId="1B63E106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翟长哲（鱼类生理学）</w:t>
      </w:r>
    </w:p>
    <w:p w14:paraId="5E46F14B">
      <w:pPr>
        <w:jc w:val="center"/>
        <w:rPr>
          <w:rFonts w:ascii="微软雅黑 Light" w:hAnsi="微软雅黑 Light" w:eastAsia="微软雅黑 Light"/>
          <w:sz w:val="27"/>
          <w:szCs w:val="27"/>
        </w:rPr>
      </w:pPr>
      <w:bookmarkStart w:id="2" w:name="_Hlk196414648"/>
      <w:r>
        <w:rPr>
          <w:rFonts w:hint="eastAsia" w:ascii="微软雅黑 Light" w:hAnsi="微软雅黑 Light" w:eastAsia="微软雅黑 Light"/>
          <w:sz w:val="27"/>
          <w:szCs w:val="27"/>
        </w:rPr>
        <w:t>2024级 智慧渔业一班 郑仕逸（鱼类生理学）</w:t>
      </w:r>
      <w:bookmarkEnd w:id="2"/>
    </w:p>
    <w:p w14:paraId="2F43872E">
      <w:pPr>
        <w:jc w:val="center"/>
        <w:rPr>
          <w:rFonts w:ascii="微软雅黑 Light" w:hAnsi="微软雅黑 Light" w:eastAsia="微软雅黑 Light"/>
          <w:sz w:val="27"/>
          <w:szCs w:val="27"/>
        </w:rPr>
      </w:pPr>
      <w:bookmarkStart w:id="3" w:name="_Hlk196414668"/>
      <w:r>
        <w:rPr>
          <w:rFonts w:hint="eastAsia" w:ascii="微软雅黑 Light" w:hAnsi="微软雅黑 Light" w:eastAsia="微软雅黑 Light"/>
          <w:sz w:val="27"/>
          <w:szCs w:val="27"/>
        </w:rPr>
        <w:t>2024级 智慧渔业一班 周应文（鱼类生理学）</w:t>
      </w:r>
    </w:p>
    <w:bookmarkEnd w:id="3"/>
    <w:p w14:paraId="256784F7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智慧渔业二班 梁宇航（鱼类生理学）</w:t>
      </w:r>
    </w:p>
    <w:p w14:paraId="05F5DEC4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智慧渔业二班 郑博文（鱼类生理学）</w:t>
      </w:r>
    </w:p>
    <w:p w14:paraId="39F9AB7E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智慧渔业三班 王辅帝（鱼类生理学）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22CCF"/>
    <w:rsid w:val="00040379"/>
    <w:rsid w:val="000436AB"/>
    <w:rsid w:val="00057B74"/>
    <w:rsid w:val="0007248C"/>
    <w:rsid w:val="000B47AE"/>
    <w:rsid w:val="00120153"/>
    <w:rsid w:val="00146B9E"/>
    <w:rsid w:val="00147017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86DFA"/>
    <w:rsid w:val="003B68C6"/>
    <w:rsid w:val="003C58DD"/>
    <w:rsid w:val="003C7590"/>
    <w:rsid w:val="0042774D"/>
    <w:rsid w:val="00434210"/>
    <w:rsid w:val="0049596D"/>
    <w:rsid w:val="0050044E"/>
    <w:rsid w:val="00516ACB"/>
    <w:rsid w:val="005364E0"/>
    <w:rsid w:val="005629B3"/>
    <w:rsid w:val="005813D7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431E3"/>
    <w:rsid w:val="00783A2F"/>
    <w:rsid w:val="00791919"/>
    <w:rsid w:val="00813712"/>
    <w:rsid w:val="008314C8"/>
    <w:rsid w:val="00870A9D"/>
    <w:rsid w:val="008C6239"/>
    <w:rsid w:val="008E5392"/>
    <w:rsid w:val="00935236"/>
    <w:rsid w:val="009423FC"/>
    <w:rsid w:val="009B6621"/>
    <w:rsid w:val="009F31E2"/>
    <w:rsid w:val="00A13C27"/>
    <w:rsid w:val="00A272D5"/>
    <w:rsid w:val="00A53045"/>
    <w:rsid w:val="00A94EF8"/>
    <w:rsid w:val="00AF4D82"/>
    <w:rsid w:val="00B06E9F"/>
    <w:rsid w:val="00B179B3"/>
    <w:rsid w:val="00B46BA2"/>
    <w:rsid w:val="00B506DF"/>
    <w:rsid w:val="00BD72ED"/>
    <w:rsid w:val="00C35445"/>
    <w:rsid w:val="00C367F7"/>
    <w:rsid w:val="00D02272"/>
    <w:rsid w:val="00D54528"/>
    <w:rsid w:val="00D54EDC"/>
    <w:rsid w:val="00D85172"/>
    <w:rsid w:val="00E17018"/>
    <w:rsid w:val="00E25ACD"/>
    <w:rsid w:val="00E90579"/>
    <w:rsid w:val="00EA5AAD"/>
    <w:rsid w:val="00EE32C4"/>
    <w:rsid w:val="00F0108D"/>
    <w:rsid w:val="00F37212"/>
    <w:rsid w:val="00F56A1B"/>
    <w:rsid w:val="00FA29F0"/>
    <w:rsid w:val="13E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291</Words>
  <Characters>344</Characters>
  <Lines>2</Lines>
  <Paragraphs>1</Paragraphs>
  <TotalTime>53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东江消防王合记灬</cp:lastModifiedBy>
  <dcterms:modified xsi:type="dcterms:W3CDTF">2025-04-24T11:48:20Z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90E9C4F05591477694AD2DCA45FD795D_12</vt:lpwstr>
  </property>
</Properties>
</file>