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8EA7" w14:textId="794518C8" w:rsidR="00CD2591" w:rsidRDefault="008B7A97">
      <w:pPr>
        <w:pStyle w:val="1"/>
        <w:spacing w:afterLines="50" w:after="156" w:afterAutospacing="0" w:line="300" w:lineRule="auto"/>
        <w:rPr>
          <w:bCs/>
          <w:lang w:bidi="ar"/>
        </w:rPr>
      </w:pPr>
      <w:r>
        <w:rPr>
          <w:rFonts w:ascii="宋体" w:eastAsia="宋体" w:hint="eastAsia"/>
          <w:b/>
          <w:bCs/>
          <w:sz w:val="36"/>
          <w:szCs w:val="36"/>
        </w:rPr>
        <w:t>华南农业大学202</w:t>
      </w:r>
      <w:r w:rsidR="00EF3429">
        <w:rPr>
          <w:rFonts w:ascii="宋体" w:eastAsia="宋体" w:hint="eastAsia"/>
          <w:b/>
          <w:bCs/>
          <w:sz w:val="36"/>
          <w:szCs w:val="36"/>
          <w:lang w:eastAsia="zh-CN"/>
        </w:rPr>
        <w:t>5</w:t>
      </w:r>
      <w:r>
        <w:rPr>
          <w:rFonts w:ascii="宋体" w:eastAsia="宋体" w:hint="eastAsia"/>
          <w:b/>
          <w:bCs/>
          <w:sz w:val="36"/>
          <w:szCs w:val="36"/>
        </w:rPr>
        <w:t>年“万名学子乡村大调研行动”</w:t>
      </w:r>
    </w:p>
    <w:p w14:paraId="5AF94C2C" w14:textId="50B6C584" w:rsidR="00CD2591" w:rsidRDefault="00EF3429">
      <w:pPr>
        <w:spacing w:afterLines="50" w:after="156" w:line="30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定点调研</w:t>
      </w:r>
      <w:r w:rsidR="008B7A97"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tbl>
      <w:tblPr>
        <w:tblStyle w:val="ab"/>
        <w:tblW w:w="10000" w:type="dxa"/>
        <w:tblInd w:w="-659" w:type="dxa"/>
        <w:tblLook w:val="04A0" w:firstRow="1" w:lastRow="0" w:firstColumn="1" w:lastColumn="0" w:noHBand="0" w:noVBand="1"/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 w:rsidR="00CD2591" w14:paraId="0E00795F" w14:textId="77777777" w:rsidTr="000067A6">
        <w:trPr>
          <w:trHeight w:val="315"/>
        </w:trPr>
        <w:tc>
          <w:tcPr>
            <w:tcW w:w="2520" w:type="dxa"/>
            <w:vAlign w:val="center"/>
          </w:tcPr>
          <w:p w14:paraId="28EC13F8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C6DEB9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F5B1993" w14:textId="01A9D67A" w:rsidR="00CD2591" w:rsidRDefault="000067A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 w14:textId="5565CB9E" w:rsidR="00CD2591" w:rsidRDefault="000067A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例：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生命科学学院</w:t>
            </w:r>
            <w:r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23生物科学2班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）</w:t>
            </w:r>
          </w:p>
        </w:tc>
      </w:tr>
      <w:tr w:rsidR="000067A6" w14:paraId="57E265C8" w14:textId="77777777" w:rsidTr="000067A6">
        <w:trPr>
          <w:trHeight w:val="315"/>
        </w:trPr>
        <w:tc>
          <w:tcPr>
            <w:tcW w:w="2520" w:type="dxa"/>
            <w:vAlign w:val="center"/>
          </w:tcPr>
          <w:p w14:paraId="319031B6" w14:textId="77777777" w:rsidR="000067A6" w:rsidRDefault="000067A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14:paraId="37A50830" w14:textId="77777777" w:rsidR="000067A6" w:rsidRDefault="000067A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 w14:textId="41E62157" w:rsidR="000067A6" w:rsidRDefault="000067A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 w14:textId="45CB58CA" w:rsidR="000067A6" w:rsidRDefault="000067A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 w14:paraId="55B3F741" w14:textId="77777777" w:rsidTr="000067A6">
        <w:tc>
          <w:tcPr>
            <w:tcW w:w="2520" w:type="dxa"/>
            <w:vAlign w:val="center"/>
          </w:tcPr>
          <w:p w14:paraId="2367963B" w14:textId="3FDA1DA9" w:rsidR="00CD2591" w:rsidRDefault="000067A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团队</w:t>
            </w:r>
            <w:r w:rsidR="008B7A97"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 w14:paraId="57FB107A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 w14:paraId="6F435907" w14:textId="77777777" w:rsidTr="000067A6">
        <w:tc>
          <w:tcPr>
            <w:tcW w:w="2520" w:type="dxa"/>
            <w:vMerge w:val="restart"/>
            <w:vAlign w:val="center"/>
          </w:tcPr>
          <w:p w14:paraId="742157C5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eastAsia="宋体" w:hAnsi="宋体"/>
                <w:sz w:val="24"/>
                <w:szCs w:val="28"/>
                <w:lang w:eastAsia="zh-Hans"/>
              </w:rPr>
              <w:t>信息（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可</w:t>
            </w:r>
            <w:r>
              <w:rPr>
                <w:rFonts w:ascii="宋体" w:eastAsia="宋体" w:hAnsi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14:paraId="3E3114A1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14:paraId="7BF14C43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联系方式</w:t>
            </w:r>
          </w:p>
        </w:tc>
      </w:tr>
      <w:tr w:rsidR="00CD2591" w14:paraId="031D76CC" w14:textId="77777777" w:rsidTr="000067A6">
        <w:tc>
          <w:tcPr>
            <w:tcW w:w="2520" w:type="dxa"/>
            <w:vMerge/>
            <w:vAlign w:val="center"/>
          </w:tcPr>
          <w:p w14:paraId="05BB57C9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7F235F68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0B100B20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87854C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71170B4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 w14:paraId="5B6A180C" w14:textId="77777777" w:rsidTr="000067A6">
        <w:tc>
          <w:tcPr>
            <w:tcW w:w="2520" w:type="dxa"/>
            <w:vAlign w:val="center"/>
          </w:tcPr>
          <w:p w14:paraId="1C63210A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 w14:paraId="21F74791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省xx市xx县xx</w:t>
            </w:r>
            <w:r>
              <w:rPr>
                <w:rFonts w:ascii="宋体" w:eastAsia="宋体" w:hAnsi="宋体"/>
                <w:sz w:val="24"/>
                <w:szCs w:val="28"/>
              </w:rPr>
              <w:t>镇xx村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2681425F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省xx市xx县xx</w:t>
            </w:r>
            <w:r>
              <w:rPr>
                <w:rFonts w:ascii="宋体" w:eastAsia="宋体" w:hAnsi="宋体"/>
                <w:sz w:val="24"/>
                <w:szCs w:val="28"/>
              </w:rPr>
              <w:t>镇xx村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47DBEEEF" w14:textId="77777777" w:rsidR="00CD2591" w:rsidRDefault="008B7A97">
            <w:pPr>
              <w:spacing w:line="480" w:lineRule="auto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如不够请自行加行</w:t>
            </w:r>
          </w:p>
        </w:tc>
      </w:tr>
      <w:tr w:rsidR="00CD2591" w14:paraId="719AA79A" w14:textId="77777777" w:rsidTr="000067A6">
        <w:tc>
          <w:tcPr>
            <w:tcW w:w="2520" w:type="dxa"/>
            <w:vAlign w:val="center"/>
          </w:tcPr>
          <w:p w14:paraId="10295A4E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 w14:paraId="1D7A22ED" w14:textId="58DFAD22" w:rsidR="00CD2591" w:rsidRDefault="008B7A97" w:rsidP="008C1C46">
            <w:pPr>
              <w:spacing w:line="480" w:lineRule="auto"/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（例：202</w:t>
            </w:r>
            <w:r w:rsidR="00EF3429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 w:rsidR="00EF3429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 w:rsidR="00EF3429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202</w:t>
            </w:r>
            <w:r w:rsidR="00EF3429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 w:rsidR="00EF3429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 w:rsidR="00EF3429">
              <w:rPr>
                <w:rFonts w:ascii="宋体" w:eastAsia="宋体" w:hAnsi="宋体" w:hint="eastAsia"/>
                <w:sz w:val="24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CD2591" w14:paraId="79BA0715" w14:textId="77777777" w:rsidTr="000067A6">
        <w:trPr>
          <w:trHeight w:val="4810"/>
        </w:trPr>
        <w:tc>
          <w:tcPr>
            <w:tcW w:w="2520" w:type="dxa"/>
            <w:vAlign w:val="center"/>
          </w:tcPr>
          <w:p w14:paraId="17AC0AAD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实践内容简述</w:t>
            </w:r>
          </w:p>
          <w:p w14:paraId="551CA00D" w14:textId="3CFCBBCF" w:rsidR="00EF3429" w:rsidRPr="00EF3429" w:rsidRDefault="00EF342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(</w:t>
            </w:r>
            <w:r w:rsidR="00C85451">
              <w:rPr>
                <w:rFonts w:ascii="宋体" w:eastAsia="宋体" w:hAnsi="宋体" w:hint="eastAsia"/>
                <w:sz w:val="24"/>
                <w:szCs w:val="28"/>
              </w:rPr>
              <w:t>包含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 w14:paraId="4634FC26" w14:textId="77777777" w:rsidR="00CD2591" w:rsidRDefault="00CD2591" w:rsidP="000067A6">
            <w:pPr>
              <w:spacing w:line="480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CD2591" w14:paraId="79693CF4" w14:textId="77777777" w:rsidTr="000067A6">
        <w:trPr>
          <w:trHeight w:val="4385"/>
        </w:trPr>
        <w:tc>
          <w:tcPr>
            <w:tcW w:w="2520" w:type="dxa"/>
            <w:vAlign w:val="center"/>
          </w:tcPr>
          <w:p w14:paraId="70AEA331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 w14:paraId="76B784A9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067A6" w14:paraId="00991DBC" w14:textId="77777777" w:rsidTr="000067A6">
        <w:trPr>
          <w:trHeight w:val="3676"/>
        </w:trPr>
        <w:tc>
          <w:tcPr>
            <w:tcW w:w="2520" w:type="dxa"/>
            <w:vAlign w:val="center"/>
          </w:tcPr>
          <w:p w14:paraId="70CD767F" w14:textId="5DFF557B" w:rsidR="000067A6" w:rsidRDefault="000067A6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 w14:paraId="1547DA94" w14:textId="77777777" w:rsidR="000067A6" w:rsidRDefault="000067A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2591" w14:paraId="3E3AF68F" w14:textId="77777777" w:rsidTr="000067A6">
        <w:trPr>
          <w:trHeight w:val="4527"/>
        </w:trPr>
        <w:tc>
          <w:tcPr>
            <w:tcW w:w="2520" w:type="dxa"/>
            <w:vAlign w:val="center"/>
          </w:tcPr>
          <w:p w14:paraId="55545CB1" w14:textId="77777777" w:rsidR="00CD2591" w:rsidRDefault="008B7A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 w14:paraId="7C95E436" w14:textId="77777777" w:rsidR="00CD2591" w:rsidRDefault="00CD259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BADD8BE" w14:textId="77777777" w:rsidR="000067A6" w:rsidRDefault="000067A6" w:rsidP="000067A6">
            <w:pPr>
              <w:spacing w:line="48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539CA24" w14:textId="3550949E" w:rsidR="000067A6" w:rsidRDefault="000067A6" w:rsidP="000067A6">
            <w:pPr>
              <w:spacing w:line="480" w:lineRule="auto"/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（盖章）</w:t>
            </w:r>
          </w:p>
          <w:p w14:paraId="2074DC7A" w14:textId="7922EA3B" w:rsidR="000067A6" w:rsidRDefault="000067A6" w:rsidP="000067A6">
            <w:pPr>
              <w:spacing w:line="480" w:lineRule="auto"/>
              <w:jc w:val="right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202   年   月   日</w:t>
            </w:r>
          </w:p>
        </w:tc>
      </w:tr>
    </w:tbl>
    <w:p w14:paraId="7711954D" w14:textId="77777777" w:rsidR="00CD2591" w:rsidRDefault="00CD2591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sectPr w:rsidR="00CD25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E707" w14:textId="77777777" w:rsidR="00606B8C" w:rsidRDefault="00606B8C"/>
  </w:endnote>
  <w:endnote w:type="continuationSeparator" w:id="0">
    <w:p w14:paraId="1574789F" w14:textId="77777777" w:rsidR="00606B8C" w:rsidRDefault="00606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EA3B" w14:textId="77777777" w:rsidR="00606B8C" w:rsidRDefault="00606B8C"/>
  </w:footnote>
  <w:footnote w:type="continuationSeparator" w:id="0">
    <w:p w14:paraId="37A10213" w14:textId="77777777" w:rsidR="00606B8C" w:rsidRDefault="00606B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9FFECBB4"/>
    <w:rsid w:val="E7F9AD94"/>
    <w:rsid w:val="FF7C54EA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3362040"/>
    <w:rsid w:val="08A47D01"/>
    <w:rsid w:val="0B2A3441"/>
    <w:rsid w:val="20BD1BF4"/>
    <w:rsid w:val="3F405EF6"/>
    <w:rsid w:val="56EB5C8F"/>
    <w:rsid w:val="5EFFAA0C"/>
    <w:rsid w:val="6EEA6386"/>
    <w:rsid w:val="705017A5"/>
    <w:rsid w:val="791BCC3E"/>
    <w:rsid w:val="7EDE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111B"/>
  <w15:docId w15:val="{060B4951-08F4-436D-A492-2E38DA08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560" w:lineRule="exact"/>
      <w:jc w:val="center"/>
      <w:outlineLvl w:val="0"/>
    </w:pPr>
    <w:rPr>
      <w:rFonts w:ascii="方正小标宋简体" w:eastAsia="方正小标宋简体" w:hAnsi="宋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方正小标宋简体" w:eastAsia="方正小标宋简体" w:hAnsi="宋体" w:cs="Times New Roman"/>
      <w:color w:val="000000" w:themeColor="text1"/>
      <w:spacing w:val="-24"/>
      <w:kern w:val="44"/>
      <w:sz w:val="44"/>
      <w:szCs w:val="48"/>
      <w:lang w:eastAsia="zh-Hans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593-C0EF-40A8-AC64-0E629C37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786839736@qq.com</dc:creator>
  <cp:lastModifiedBy>王雅迪</cp:lastModifiedBy>
  <cp:revision>4</cp:revision>
  <dcterms:created xsi:type="dcterms:W3CDTF">2024-12-30T08:11:00Z</dcterms:created>
  <dcterms:modified xsi:type="dcterms:W3CDTF">2024-12-31T01:57:00Z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19547C74B10F86CF5BDB8C65ECB1A9B0_43</vt:lpwstr>
  </property>
</Properties>
</file>