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8D336E" w14:textId="0CF413A0" w:rsidR="000911D9" w:rsidRPr="006E799C" w:rsidRDefault="00214FFA" w:rsidP="006E799C">
      <w:pPr>
        <w:tabs>
          <w:tab w:val="left" w:pos="6495"/>
        </w:tabs>
        <w:spacing w:beforeLines="100" w:before="312" w:afterLines="100" w:after="312"/>
        <w:jc w:val="center"/>
        <w:rPr>
          <w:b/>
          <w:sz w:val="36"/>
          <w:szCs w:val="36"/>
        </w:rPr>
      </w:pPr>
      <w:r w:rsidRPr="008D1CE3">
        <w:rPr>
          <w:rFonts w:hint="eastAsia"/>
          <w:b/>
          <w:sz w:val="36"/>
          <w:szCs w:val="36"/>
        </w:rPr>
        <w:t>海洋学院</w:t>
      </w:r>
      <w:r w:rsidR="008D1CE3" w:rsidRPr="008D1CE3">
        <w:rPr>
          <w:rFonts w:hint="eastAsia"/>
          <w:b/>
          <w:sz w:val="36"/>
          <w:szCs w:val="36"/>
        </w:rPr>
        <w:t>团委学生会</w:t>
      </w:r>
      <w:r w:rsidR="00310050">
        <w:rPr>
          <w:rFonts w:hint="eastAsia"/>
          <w:b/>
          <w:sz w:val="36"/>
          <w:szCs w:val="36"/>
        </w:rPr>
        <w:t>学习</w:t>
      </w:r>
      <w:r w:rsidR="00626F50">
        <w:rPr>
          <w:rFonts w:hint="eastAsia"/>
          <w:b/>
          <w:sz w:val="36"/>
          <w:szCs w:val="36"/>
        </w:rPr>
        <w:t>部</w:t>
      </w:r>
      <w:r w:rsidR="008D1CE3" w:rsidRPr="008D1CE3">
        <w:rPr>
          <w:rFonts w:hint="eastAsia"/>
          <w:b/>
          <w:sz w:val="36"/>
          <w:szCs w:val="36"/>
        </w:rPr>
        <w:t>活动证明</w:t>
      </w:r>
    </w:p>
    <w:p w14:paraId="1C2EA586" w14:textId="4BEE4068" w:rsidR="000911D9" w:rsidRPr="000911D9" w:rsidRDefault="00850492" w:rsidP="000911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现将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年海洋学院辩论队宣讲会活动证明公示如下，特此证明：</w:t>
      </w: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1560"/>
        <w:gridCol w:w="3585"/>
        <w:gridCol w:w="1420"/>
        <w:gridCol w:w="3926"/>
      </w:tblGrid>
      <w:tr w:rsidR="000911D9" w:rsidRPr="00F27DD2" w14:paraId="6155C140" w14:textId="77777777" w:rsidTr="00D13A39">
        <w:tc>
          <w:tcPr>
            <w:tcW w:w="10491" w:type="dxa"/>
            <w:gridSpan w:val="4"/>
          </w:tcPr>
          <w:p w14:paraId="33D0839C" w14:textId="2A6F9A72" w:rsidR="000911D9" w:rsidRDefault="00310050" w:rsidP="00F27DD2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海洋学院辩论队宣讲会</w:t>
            </w:r>
          </w:p>
        </w:tc>
      </w:tr>
      <w:tr w:rsidR="000B7BD9" w:rsidRPr="00F27DD2" w14:paraId="159B84CF" w14:textId="77777777" w:rsidTr="007B4790">
        <w:tc>
          <w:tcPr>
            <w:tcW w:w="1560" w:type="dxa"/>
          </w:tcPr>
          <w:p w14:paraId="47E32C22" w14:textId="77777777" w:rsidR="00F27DD2" w:rsidRPr="00F27DD2" w:rsidRDefault="00F27DD2" w:rsidP="008D1CE3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 w:rsidRPr="00F27DD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585" w:type="dxa"/>
          </w:tcPr>
          <w:p w14:paraId="7120FDD9" w14:textId="6710E7ED" w:rsidR="00F27DD2" w:rsidRPr="000C3D71" w:rsidRDefault="00310050" w:rsidP="000C3D71">
            <w:pPr>
              <w:tabs>
                <w:tab w:val="left" w:pos="6495"/>
              </w:tabs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20" w:type="dxa"/>
          </w:tcPr>
          <w:p w14:paraId="19B76472" w14:textId="77777777" w:rsidR="00F27DD2" w:rsidRPr="00F27DD2" w:rsidRDefault="00F27DD2" w:rsidP="008D1CE3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 w:rsidRPr="00F27DD2"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3926" w:type="dxa"/>
          </w:tcPr>
          <w:p w14:paraId="2B953192" w14:textId="59C08CF1" w:rsidR="00F27DD2" w:rsidRPr="000C3D71" w:rsidRDefault="00310050" w:rsidP="00F27DD2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第一教学楼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05</w:t>
            </w:r>
          </w:p>
        </w:tc>
      </w:tr>
      <w:tr w:rsidR="00310050" w:rsidRPr="00F27DD2" w14:paraId="2DF4860C" w14:textId="77777777" w:rsidTr="007B4790">
        <w:tc>
          <w:tcPr>
            <w:tcW w:w="1560" w:type="dxa"/>
          </w:tcPr>
          <w:p w14:paraId="129E1005" w14:textId="77777777" w:rsidR="00310050" w:rsidRPr="00F27DD2" w:rsidRDefault="00310050" w:rsidP="00310050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工作人员</w:t>
            </w:r>
          </w:p>
        </w:tc>
        <w:tc>
          <w:tcPr>
            <w:tcW w:w="8931" w:type="dxa"/>
            <w:gridSpan w:val="3"/>
          </w:tcPr>
          <w:p w14:paraId="4AE85428" w14:textId="77777777" w:rsidR="00310050" w:rsidRPr="00310050" w:rsidRDefault="00310050" w:rsidP="00310050">
            <w:pPr>
              <w:rPr>
                <w:sz w:val="28"/>
                <w:szCs w:val="28"/>
              </w:rPr>
            </w:pPr>
            <w:r w:rsidRPr="00310050">
              <w:rPr>
                <w:rFonts w:hint="eastAsia"/>
                <w:sz w:val="28"/>
                <w:szCs w:val="28"/>
              </w:rPr>
              <w:t>许正泓、韩振飞、郭星宇、赖莹、许俊杰、张圣楚、冯佳骏、周琪皓、苏泽韬</w:t>
            </w:r>
          </w:p>
          <w:tbl>
            <w:tblPr>
              <w:tblW w:w="1260" w:type="dxa"/>
              <w:tblLook w:val="04A0" w:firstRow="1" w:lastRow="0" w:firstColumn="1" w:lastColumn="0" w:noHBand="0" w:noVBand="1"/>
            </w:tblPr>
            <w:tblGrid>
              <w:gridCol w:w="1260"/>
            </w:tblGrid>
            <w:tr w:rsidR="00310050" w:rsidRPr="00310050" w14:paraId="41DB7E61" w14:textId="77777777" w:rsidTr="00EB53B4">
              <w:trPr>
                <w:trHeight w:val="260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16C7B" w14:textId="77777777" w:rsidR="00310050" w:rsidRPr="00310050" w:rsidRDefault="00310050" w:rsidP="00310050">
                  <w:pPr>
                    <w:widowControl/>
                    <w:rPr>
                      <w:rFonts w:ascii="宋体" w:eastAsia="宋体" w:hAnsi="宋体" w:cs="Arial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54D94337" w14:textId="33AEF9BF" w:rsidR="00310050" w:rsidRPr="00310050" w:rsidRDefault="00310050" w:rsidP="00310050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</w:p>
        </w:tc>
      </w:tr>
      <w:tr w:rsidR="00310050" w:rsidRPr="00F27DD2" w14:paraId="536ED4E4" w14:textId="77777777" w:rsidTr="000911D9">
        <w:trPr>
          <w:trHeight w:val="566"/>
        </w:trPr>
        <w:tc>
          <w:tcPr>
            <w:tcW w:w="1560" w:type="dxa"/>
          </w:tcPr>
          <w:p w14:paraId="4EF4BCAB" w14:textId="4CD54DAB" w:rsidR="00310050" w:rsidRPr="00F27DD2" w:rsidRDefault="00310050" w:rsidP="00310050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参与人员</w:t>
            </w:r>
          </w:p>
        </w:tc>
        <w:tc>
          <w:tcPr>
            <w:tcW w:w="8931" w:type="dxa"/>
            <w:gridSpan w:val="3"/>
          </w:tcPr>
          <w:p w14:paraId="37E97A30" w14:textId="1396FA26" w:rsidR="00310050" w:rsidRPr="00310050" w:rsidRDefault="00310050" w:rsidP="00310050">
            <w:pPr>
              <w:rPr>
                <w:sz w:val="28"/>
                <w:szCs w:val="28"/>
              </w:rPr>
            </w:pPr>
            <w:r w:rsidRPr="00310050">
              <w:rPr>
                <w:rFonts w:hint="eastAsia"/>
                <w:sz w:val="28"/>
                <w:szCs w:val="28"/>
              </w:rPr>
              <w:t>海洋学院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130154BD" w14:textId="77777777" w:rsidR="00310050" w:rsidRPr="00310050" w:rsidRDefault="00310050" w:rsidP="00310050">
            <w:pPr>
              <w:rPr>
                <w:sz w:val="28"/>
                <w:szCs w:val="28"/>
              </w:rPr>
            </w:pPr>
            <w:r w:rsidRPr="00310050">
              <w:rPr>
                <w:rFonts w:hint="eastAsia"/>
                <w:sz w:val="28"/>
                <w:szCs w:val="28"/>
              </w:rPr>
              <w:t>陈嘉涛、许晓仪、王馨平、张家欣、陈慧婷、陈天欣、何乐儿、黄佳玲、蓝雪、苏子棋、伍燕如、于芳、黄雪晴、练俊辉、苏航、陈素素、官国胤、刘佳淇、唐彪、赵培杏、李想、陈棋炜、范瑞、黄嘉璐、李姚、刘小昕、解馨、周秋艳、宗剑岚、黄杨、刘浩林、李宇盛、杨群</w:t>
            </w:r>
          </w:p>
          <w:p w14:paraId="351C8D35" w14:textId="22074F42" w:rsidR="00310050" w:rsidRPr="00310050" w:rsidRDefault="00310050" w:rsidP="00310050">
            <w:pPr>
              <w:rPr>
                <w:sz w:val="28"/>
                <w:szCs w:val="28"/>
              </w:rPr>
            </w:pPr>
            <w:r w:rsidRPr="00310050">
              <w:rPr>
                <w:rFonts w:hint="eastAsia"/>
                <w:sz w:val="28"/>
                <w:szCs w:val="28"/>
              </w:rPr>
              <w:t>经济管理学院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23620D16" w14:textId="77777777" w:rsidR="00310050" w:rsidRPr="00310050" w:rsidRDefault="00310050" w:rsidP="00310050">
            <w:pPr>
              <w:rPr>
                <w:sz w:val="28"/>
                <w:szCs w:val="28"/>
              </w:rPr>
            </w:pPr>
            <w:r w:rsidRPr="00310050">
              <w:rPr>
                <w:rFonts w:hint="eastAsia"/>
                <w:sz w:val="28"/>
                <w:szCs w:val="28"/>
              </w:rPr>
              <w:t>黄泓滢</w:t>
            </w:r>
          </w:p>
          <w:p w14:paraId="039CCEE0" w14:textId="0D786D72" w:rsidR="00310050" w:rsidRPr="00310050" w:rsidRDefault="00310050" w:rsidP="00310050">
            <w:pPr>
              <w:rPr>
                <w:sz w:val="28"/>
                <w:szCs w:val="28"/>
              </w:rPr>
            </w:pPr>
            <w:r w:rsidRPr="00310050">
              <w:rPr>
                <w:rFonts w:hint="eastAsia"/>
                <w:sz w:val="28"/>
                <w:szCs w:val="28"/>
              </w:rPr>
              <w:t>动物科学学院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31B91E99" w14:textId="77777777" w:rsidR="00310050" w:rsidRPr="00310050" w:rsidRDefault="00310050" w:rsidP="00310050">
            <w:pPr>
              <w:rPr>
                <w:sz w:val="28"/>
                <w:szCs w:val="28"/>
              </w:rPr>
            </w:pPr>
            <w:r w:rsidRPr="00310050">
              <w:rPr>
                <w:rFonts w:hint="eastAsia"/>
                <w:sz w:val="28"/>
                <w:szCs w:val="28"/>
              </w:rPr>
              <w:t>徐一杰、胡照珩、王紫欣、黎雅静、崔恬茜、王雪峰、张雨琴、符航宁、陈耿豪</w:t>
            </w:r>
          </w:p>
          <w:p w14:paraId="25D7A867" w14:textId="600B796A" w:rsidR="00310050" w:rsidRPr="00310050" w:rsidRDefault="00310050" w:rsidP="00310050">
            <w:pPr>
              <w:rPr>
                <w:sz w:val="28"/>
                <w:szCs w:val="28"/>
              </w:rPr>
            </w:pPr>
            <w:r w:rsidRPr="00310050">
              <w:rPr>
                <w:rFonts w:hint="eastAsia"/>
                <w:sz w:val="28"/>
                <w:szCs w:val="28"/>
              </w:rPr>
              <w:t>水利土木工程学院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46C01EEA" w14:textId="5D644292" w:rsidR="00310050" w:rsidRPr="00310050" w:rsidRDefault="00310050" w:rsidP="00310050">
            <w:pPr>
              <w:tabs>
                <w:tab w:val="left" w:pos="6495"/>
              </w:tabs>
              <w:rPr>
                <w:sz w:val="28"/>
                <w:szCs w:val="28"/>
              </w:rPr>
            </w:pPr>
            <w:r w:rsidRPr="00310050">
              <w:rPr>
                <w:rFonts w:hint="eastAsia"/>
                <w:sz w:val="28"/>
                <w:szCs w:val="28"/>
              </w:rPr>
              <w:t>黄梓彬、陈紫露、谢梦逸、徐宗伟、孔芷逸</w:t>
            </w:r>
          </w:p>
        </w:tc>
      </w:tr>
      <w:tr w:rsidR="00310050" w:rsidRPr="00F27DD2" w14:paraId="3B56B3B6" w14:textId="77777777" w:rsidTr="000B7BD9">
        <w:trPr>
          <w:trHeight w:val="992"/>
        </w:trPr>
        <w:tc>
          <w:tcPr>
            <w:tcW w:w="1560" w:type="dxa"/>
          </w:tcPr>
          <w:p w14:paraId="3F94BC86" w14:textId="325E009F" w:rsidR="00310050" w:rsidRPr="00F27DD2" w:rsidRDefault="00310050" w:rsidP="00310050">
            <w:pPr>
              <w:tabs>
                <w:tab w:val="left" w:pos="6495"/>
              </w:tabs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931" w:type="dxa"/>
            <w:gridSpan w:val="3"/>
          </w:tcPr>
          <w:p w14:paraId="55A523AE" w14:textId="1C52734B" w:rsidR="00310050" w:rsidRPr="00310050" w:rsidRDefault="00310050" w:rsidP="00310050">
            <w:pPr>
              <w:tabs>
                <w:tab w:val="left" w:pos="6495"/>
              </w:tabs>
              <w:rPr>
                <w:bCs/>
                <w:sz w:val="28"/>
                <w:szCs w:val="28"/>
              </w:rPr>
            </w:pPr>
            <w:r w:rsidRPr="00310050">
              <w:rPr>
                <w:rFonts w:hint="eastAsia"/>
                <w:bCs/>
                <w:sz w:val="28"/>
                <w:szCs w:val="28"/>
              </w:rPr>
              <w:t>参照综测加分细则</w:t>
            </w:r>
          </w:p>
        </w:tc>
      </w:tr>
      <w:tr w:rsidR="00310050" w:rsidRPr="00F27DD2" w14:paraId="1AF5CC61" w14:textId="77777777" w:rsidTr="00626F50">
        <w:trPr>
          <w:trHeight w:val="992"/>
        </w:trPr>
        <w:tc>
          <w:tcPr>
            <w:tcW w:w="1560" w:type="dxa"/>
            <w:vAlign w:val="center"/>
          </w:tcPr>
          <w:p w14:paraId="119586FA" w14:textId="76DD17C2" w:rsidR="00310050" w:rsidRDefault="00310050" w:rsidP="00310050">
            <w:pPr>
              <w:tabs>
                <w:tab w:val="left" w:pos="64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主管部门意见</w:t>
            </w:r>
          </w:p>
        </w:tc>
        <w:tc>
          <w:tcPr>
            <w:tcW w:w="8931" w:type="dxa"/>
            <w:gridSpan w:val="3"/>
          </w:tcPr>
          <w:p w14:paraId="11A56697" w14:textId="77777777" w:rsidR="00310050" w:rsidRDefault="00310050" w:rsidP="00310050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</w:p>
          <w:p w14:paraId="46642A9F" w14:textId="57207087" w:rsidR="00310050" w:rsidRDefault="00310050" w:rsidP="00310050">
            <w:pPr>
              <w:tabs>
                <w:tab w:val="left" w:pos="6495"/>
              </w:tabs>
              <w:ind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情况属实。</w:t>
            </w:r>
          </w:p>
          <w:p w14:paraId="611285B2" w14:textId="115D6123" w:rsidR="00310050" w:rsidRDefault="00310050" w:rsidP="00310050">
            <w:pPr>
              <w:tabs>
                <w:tab w:val="left" w:pos="6495"/>
              </w:tabs>
              <w:ind w:right="843" w:firstLineChars="100" w:firstLine="28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签名（盖章）：</w:t>
            </w:r>
          </w:p>
          <w:p w14:paraId="3067D8D2" w14:textId="78645B1B" w:rsidR="00310050" w:rsidRPr="00F27DD2" w:rsidRDefault="00310050" w:rsidP="00310050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</w:t>
            </w:r>
            <w:r w:rsidR="00850492">
              <w:rPr>
                <w:b/>
                <w:sz w:val="28"/>
                <w:szCs w:val="28"/>
              </w:rPr>
              <w:t>2021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850492">
              <w:rPr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850492">
              <w:rPr>
                <w:rFonts w:hint="eastAsia"/>
                <w:b/>
                <w:sz w:val="28"/>
                <w:szCs w:val="28"/>
              </w:rPr>
              <w:t>2</w:t>
            </w:r>
            <w:r w:rsidR="00850492">
              <w:rPr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8391D5E" w14:textId="301DEC9C" w:rsidR="008D1CE3" w:rsidRPr="00E34F36" w:rsidRDefault="008D1CE3" w:rsidP="008D1CE3">
      <w:pPr>
        <w:tabs>
          <w:tab w:val="left" w:pos="6495"/>
        </w:tabs>
        <w:rPr>
          <w:b/>
          <w:sz w:val="36"/>
          <w:szCs w:val="36"/>
        </w:rPr>
      </w:pPr>
    </w:p>
    <w:sectPr w:rsidR="008D1CE3" w:rsidRPr="00E34F3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C2E6" w14:textId="77777777" w:rsidR="003A3500" w:rsidRDefault="003A3500">
      <w:r>
        <w:separator/>
      </w:r>
    </w:p>
  </w:endnote>
  <w:endnote w:type="continuationSeparator" w:id="0">
    <w:p w14:paraId="3E54D9D0" w14:textId="77777777" w:rsidR="003A3500" w:rsidRDefault="003A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6B1B" w14:textId="77777777" w:rsidR="00F27DD2" w:rsidRDefault="00F27DD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C2129" wp14:editId="53D0ED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56843" w14:textId="77777777" w:rsidR="00F27DD2" w:rsidRDefault="00F27DD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2237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C2129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3C56843" w14:textId="77777777" w:rsidR="00F27DD2" w:rsidRDefault="00F27DD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2237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D0E1" w14:textId="77777777" w:rsidR="003A3500" w:rsidRDefault="003A3500">
      <w:r>
        <w:separator/>
      </w:r>
    </w:p>
  </w:footnote>
  <w:footnote w:type="continuationSeparator" w:id="0">
    <w:p w14:paraId="55039DF3" w14:textId="77777777" w:rsidR="003A3500" w:rsidRDefault="003A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FF59" w14:textId="77777777" w:rsidR="00F27DD2" w:rsidRDefault="003A3500">
    <w:pPr>
      <w:pStyle w:val="a7"/>
    </w:pPr>
    <w:r>
      <w:pict w14:anchorId="39D31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9688" o:spid="_x0000_s3075" type="#_x0000_t75" style="position:absolute;left:0;text-align:left;margin-left:0;margin-top:0;width:415.1pt;height:394.8pt;z-index:-251657216;mso-position-horizontal:center;mso-position-horizontal-relative:margin;mso-position-vertical:center;mso-position-vertical-relative:margin;mso-width-relative:page;mso-height-relative:page" o:allowincell="f">
          <v:imagedata r:id="rId1" o:title="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285" w14:textId="77777777" w:rsidR="00F27DD2" w:rsidRDefault="00F27DD2">
    <w:pPr>
      <w:pStyle w:val="a7"/>
      <w:rPr>
        <w:color w:val="0070C0"/>
      </w:rPr>
    </w:pPr>
    <w:r>
      <w:rPr>
        <w:noProof/>
        <w:sz w:val="15"/>
      </w:rPr>
      <w:drawing>
        <wp:anchor distT="0" distB="0" distL="114300" distR="114300" simplePos="0" relativeHeight="251661312" behindDoc="1" locked="0" layoutInCell="1" allowOverlap="1" wp14:anchorId="731EA6F6" wp14:editId="79F81C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19675"/>
          <wp:effectExtent l="0" t="0" r="2540" b="9525"/>
          <wp:wrapNone/>
          <wp:docPr id="1" name="WordPictureWatermark42622" descr="微信图片_20170907231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2622" descr="微信图片_20170907231610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1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0070C0"/>
        <w:sz w:val="15"/>
      </w:rPr>
      <w:t xml:space="preserve"> </w:t>
    </w:r>
    <w:r>
      <w:rPr>
        <w:rFonts w:hint="eastAsia"/>
        <w:noProof/>
        <w:color w:val="0070C0"/>
        <w:sz w:val="15"/>
      </w:rPr>
      <w:drawing>
        <wp:inline distT="0" distB="0" distL="0" distR="0" wp14:anchorId="3E760B57" wp14:editId="519DCFDD">
          <wp:extent cx="255905" cy="243840"/>
          <wp:effectExtent l="0" t="0" r="0" b="381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02" cy="243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0000" w:themeColor="text1"/>
        <w:sz w:val="21"/>
        <w:szCs w:val="21"/>
      </w:rPr>
      <w:t>华南农业大学海洋学院团委学生会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551D" w14:textId="77777777" w:rsidR="00F27DD2" w:rsidRDefault="003A3500">
    <w:pPr>
      <w:pStyle w:val="a7"/>
    </w:pPr>
    <w:r>
      <w:pict w14:anchorId="11340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9687" o:spid="_x0000_s3073" type="#_x0000_t75" style="position:absolute;left:0;text-align:left;margin-left:0;margin-top:0;width:415.1pt;height:394.8pt;z-index:-251658240;mso-position-horizontal:center;mso-position-horizontal-relative:margin;mso-position-vertical:center;mso-position-vertical-relative:margin;mso-width-relative:page;mso-height-relative:page" o:allowincell="f">
          <v:imagedata r:id="rId1" o:title="3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E9"/>
    <w:rsid w:val="00022379"/>
    <w:rsid w:val="000911D9"/>
    <w:rsid w:val="000B7BD9"/>
    <w:rsid w:val="000C3D71"/>
    <w:rsid w:val="0015737D"/>
    <w:rsid w:val="001F4F00"/>
    <w:rsid w:val="001F6804"/>
    <w:rsid w:val="00214FFA"/>
    <w:rsid w:val="00266B74"/>
    <w:rsid w:val="00310050"/>
    <w:rsid w:val="003A3500"/>
    <w:rsid w:val="003D54FE"/>
    <w:rsid w:val="004C1C31"/>
    <w:rsid w:val="00527124"/>
    <w:rsid w:val="005F5CC6"/>
    <w:rsid w:val="006052F0"/>
    <w:rsid w:val="006120F0"/>
    <w:rsid w:val="00626F50"/>
    <w:rsid w:val="006752A4"/>
    <w:rsid w:val="006820ED"/>
    <w:rsid w:val="006A6BED"/>
    <w:rsid w:val="006E799C"/>
    <w:rsid w:val="00757175"/>
    <w:rsid w:val="00761A63"/>
    <w:rsid w:val="00771701"/>
    <w:rsid w:val="007B4790"/>
    <w:rsid w:val="00833EA7"/>
    <w:rsid w:val="00850492"/>
    <w:rsid w:val="00875AE9"/>
    <w:rsid w:val="008A3110"/>
    <w:rsid w:val="008D1CE3"/>
    <w:rsid w:val="008E3DC3"/>
    <w:rsid w:val="008E740B"/>
    <w:rsid w:val="00916341"/>
    <w:rsid w:val="00936286"/>
    <w:rsid w:val="009D673B"/>
    <w:rsid w:val="00A11AE7"/>
    <w:rsid w:val="00A258E6"/>
    <w:rsid w:val="00A53668"/>
    <w:rsid w:val="00AB7214"/>
    <w:rsid w:val="00AC60A0"/>
    <w:rsid w:val="00B00687"/>
    <w:rsid w:val="00B63265"/>
    <w:rsid w:val="00BF7F21"/>
    <w:rsid w:val="00C3387D"/>
    <w:rsid w:val="00C776DF"/>
    <w:rsid w:val="00D472B5"/>
    <w:rsid w:val="00D80D88"/>
    <w:rsid w:val="00D93C2E"/>
    <w:rsid w:val="00DC33FD"/>
    <w:rsid w:val="00E15B11"/>
    <w:rsid w:val="00E34F36"/>
    <w:rsid w:val="00F13C7B"/>
    <w:rsid w:val="00F27DD2"/>
    <w:rsid w:val="00F3290C"/>
    <w:rsid w:val="00F6512B"/>
    <w:rsid w:val="01A87977"/>
    <w:rsid w:val="07922080"/>
    <w:rsid w:val="10843016"/>
    <w:rsid w:val="13375888"/>
    <w:rsid w:val="16E676FB"/>
    <w:rsid w:val="1CA1032B"/>
    <w:rsid w:val="1CE17DDF"/>
    <w:rsid w:val="1FEB2DB9"/>
    <w:rsid w:val="292F7E42"/>
    <w:rsid w:val="2D57510E"/>
    <w:rsid w:val="35D12838"/>
    <w:rsid w:val="38A10322"/>
    <w:rsid w:val="424210A1"/>
    <w:rsid w:val="432377EF"/>
    <w:rsid w:val="451C1963"/>
    <w:rsid w:val="46262241"/>
    <w:rsid w:val="4D000DF4"/>
    <w:rsid w:val="501A64FF"/>
    <w:rsid w:val="546F2C3A"/>
    <w:rsid w:val="57E43F85"/>
    <w:rsid w:val="5BB9374E"/>
    <w:rsid w:val="667225BD"/>
    <w:rsid w:val="6AB73FC1"/>
    <w:rsid w:val="6BB13BCB"/>
    <w:rsid w:val="6E2D33E0"/>
    <w:rsid w:val="6E3F1492"/>
    <w:rsid w:val="72484D08"/>
    <w:rsid w:val="72B94C93"/>
    <w:rsid w:val="734441F4"/>
    <w:rsid w:val="77577D02"/>
    <w:rsid w:val="78C62D3D"/>
    <w:rsid w:val="7D780E4D"/>
    <w:rsid w:val="7F0C6F6C"/>
    <w:rsid w:val="7F4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6709C042"/>
  <w15:docId w15:val="{F023246F-CAA4-42C3-918B-069D714B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C97C13-4128-4AB1-9A00-762C39BB0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李 娇</cp:lastModifiedBy>
  <cp:revision>4</cp:revision>
  <dcterms:created xsi:type="dcterms:W3CDTF">2021-10-20T12:27:00Z</dcterms:created>
  <dcterms:modified xsi:type="dcterms:W3CDTF">2021-10-21T05:23:00Z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