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319A" w14:textId="58A60274" w:rsidR="00336D4C" w:rsidRDefault="00E57C03" w:rsidP="00E57C03">
      <w:pPr>
        <w:jc w:val="center"/>
        <w:rPr>
          <w:rFonts w:eastAsiaTheme="minorHAnsi"/>
          <w:sz w:val="44"/>
          <w:szCs w:val="44"/>
        </w:rPr>
      </w:pPr>
      <w:r>
        <w:rPr>
          <w:rFonts w:eastAsiaTheme="minorHAnsi" w:hint="eastAsia"/>
          <w:sz w:val="44"/>
          <w:szCs w:val="44"/>
        </w:rPr>
        <w:t>海洋</w:t>
      </w:r>
      <w:r w:rsidRPr="00E57C03">
        <w:rPr>
          <w:rFonts w:eastAsiaTheme="minorHAnsi" w:hint="eastAsia"/>
          <w:sz w:val="44"/>
          <w:szCs w:val="44"/>
        </w:rPr>
        <w:t>学院2023-2024学年本科生国家奖学金拟获奖人选</w:t>
      </w:r>
    </w:p>
    <w:p w14:paraId="54CB9DB9" w14:textId="4EC3EE58" w:rsidR="00E57C03" w:rsidRDefault="00E57C03" w:rsidP="00E57C03">
      <w:pPr>
        <w:rPr>
          <w:rFonts w:eastAsiaTheme="minorHAnsi"/>
          <w:sz w:val="28"/>
          <w:szCs w:val="28"/>
        </w:rPr>
      </w:pPr>
      <w:r w:rsidRPr="00E57C03">
        <w:rPr>
          <w:rFonts w:eastAsiaTheme="minorHAnsi" w:hint="eastAsia"/>
          <w:sz w:val="28"/>
          <w:szCs w:val="28"/>
        </w:rPr>
        <w:t>2022级（1人）：戴丽玲</w:t>
      </w:r>
    </w:p>
    <w:p w14:paraId="686992ED" w14:textId="1E6F50A6" w:rsidR="00E57C03" w:rsidRPr="00E57C03" w:rsidRDefault="00E57C03" w:rsidP="00E57C03">
      <w:pPr>
        <w:rPr>
          <w:rFonts w:eastAsiaTheme="minorHAnsi" w:hint="eastAsia"/>
          <w:sz w:val="28"/>
          <w:szCs w:val="28"/>
        </w:rPr>
      </w:pPr>
      <w:r w:rsidRPr="00E57C03">
        <w:rPr>
          <w:rFonts w:eastAsiaTheme="minorHAnsi" w:hint="eastAsia"/>
          <w:sz w:val="28"/>
          <w:szCs w:val="28"/>
        </w:rPr>
        <w:t>2021级（1人）：董文玉</w:t>
      </w:r>
    </w:p>
    <w:sectPr w:rsidR="00E57C03" w:rsidRPr="00E5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4C"/>
    <w:rsid w:val="000936E2"/>
    <w:rsid w:val="00336D4C"/>
    <w:rsid w:val="00E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7CAB"/>
  <w15:chartTrackingRefBased/>
  <w15:docId w15:val="{9971202A-7516-4268-BD8D-05E3E70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4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4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6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2</cp:revision>
  <dcterms:created xsi:type="dcterms:W3CDTF">2024-10-07T10:43:00Z</dcterms:created>
  <dcterms:modified xsi:type="dcterms:W3CDTF">2024-10-07T10:46:00Z</dcterms:modified>
</cp:coreProperties>
</file>