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FD0A" w14:textId="77777777" w:rsidR="00F930C9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2025-2026学年第二学期第10周课堂考勤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14:paraId="51721584" w14:textId="77777777" w:rsidR="00F930C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2025级 </w:t>
      </w:r>
      <w:r>
        <w:rPr>
          <w:rFonts w:ascii="微软雅黑 Light" w:eastAsia="微软雅黑 Light" w:hAnsi="微软雅黑 Light"/>
          <w:sz w:val="27"/>
          <w:szCs w:val="27"/>
        </w:rPr>
        <w:t>智慧渔业</w:t>
      </w:r>
      <w:r>
        <w:rPr>
          <w:rFonts w:ascii="微软雅黑 Light" w:eastAsia="微软雅黑 Light" w:hAnsi="微软雅黑 Light" w:hint="eastAsia"/>
          <w:sz w:val="27"/>
          <w:szCs w:val="27"/>
        </w:rPr>
        <w:t>一</w:t>
      </w:r>
      <w:r>
        <w:rPr>
          <w:rFonts w:ascii="微软雅黑 Light" w:eastAsia="微软雅黑 Light" w:hAnsi="微软雅黑 Light"/>
          <w:sz w:val="27"/>
          <w:szCs w:val="27"/>
        </w:rPr>
        <w:t>班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</w:t>
      </w:r>
      <w:r>
        <w:rPr>
          <w:rFonts w:ascii="微软雅黑 Light" w:eastAsia="微软雅黑 Light" w:hAnsi="微软雅黑 Light"/>
          <w:sz w:val="27"/>
          <w:szCs w:val="27"/>
        </w:rPr>
        <w:t>王贤喆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大学数学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20B03B3A" w14:textId="77777777" w:rsidR="00F930C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2025级 </w:t>
      </w:r>
      <w:r>
        <w:rPr>
          <w:rFonts w:ascii="微软雅黑 Light" w:eastAsia="微软雅黑 Light" w:hAnsi="微软雅黑 Light"/>
          <w:sz w:val="27"/>
          <w:szCs w:val="27"/>
        </w:rPr>
        <w:t>智慧渔业</w:t>
      </w:r>
      <w:r>
        <w:rPr>
          <w:rFonts w:ascii="微软雅黑 Light" w:eastAsia="微软雅黑 Light" w:hAnsi="微软雅黑 Light" w:hint="eastAsia"/>
          <w:sz w:val="27"/>
          <w:szCs w:val="27"/>
        </w:rPr>
        <w:t>一</w:t>
      </w:r>
      <w:r>
        <w:rPr>
          <w:rFonts w:ascii="微软雅黑 Light" w:eastAsia="微软雅黑 Light" w:hAnsi="微软雅黑 Light"/>
          <w:sz w:val="27"/>
          <w:szCs w:val="27"/>
        </w:rPr>
        <w:t>班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</w:t>
      </w:r>
      <w:r>
        <w:rPr>
          <w:rFonts w:ascii="微软雅黑 Light" w:eastAsia="微软雅黑 Light" w:hAnsi="微软雅黑 Light"/>
          <w:sz w:val="27"/>
          <w:szCs w:val="27"/>
        </w:rPr>
        <w:t>黄云智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大学数学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23DCE47B" w14:textId="77777777" w:rsidR="00F930C9" w:rsidRDefault="00F930C9">
      <w:pPr>
        <w:jc w:val="both"/>
        <w:rPr>
          <w:rFonts w:ascii="微软雅黑 Light" w:eastAsia="微软雅黑 Light" w:hAnsi="微软雅黑 Light" w:hint="eastAsia"/>
          <w:sz w:val="27"/>
          <w:szCs w:val="27"/>
        </w:rPr>
      </w:pPr>
    </w:p>
    <w:sectPr w:rsidR="00F9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7AE6" w14:textId="77777777" w:rsidR="00913271" w:rsidRDefault="00913271">
      <w:pPr>
        <w:spacing w:line="240" w:lineRule="auto"/>
      </w:pPr>
      <w:r>
        <w:separator/>
      </w:r>
    </w:p>
  </w:endnote>
  <w:endnote w:type="continuationSeparator" w:id="0">
    <w:p w14:paraId="31F94A67" w14:textId="77777777" w:rsidR="00913271" w:rsidRDefault="00913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3BE1" w14:textId="77777777" w:rsidR="00913271" w:rsidRDefault="00913271">
      <w:pPr>
        <w:spacing w:after="0"/>
      </w:pPr>
      <w:r>
        <w:separator/>
      </w:r>
    </w:p>
  </w:footnote>
  <w:footnote w:type="continuationSeparator" w:id="0">
    <w:p w14:paraId="0892831E" w14:textId="77777777" w:rsidR="00913271" w:rsidRDefault="00913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0YTVhODc1NDQwZjg2OGY3YjM0Y2JkN2JiZjc1N2YifQ=="/>
  </w:docVars>
  <w:rsids>
    <w:rsidRoot w:val="00F930C9"/>
    <w:rsid w:val="00622C5D"/>
    <w:rsid w:val="3DFAA117"/>
    <w:rsid w:val="4FE78273"/>
    <w:rsid w:val="5CBD9571"/>
    <w:rsid w:val="5DF8C14F"/>
    <w:rsid w:val="5FFDD31C"/>
    <w:rsid w:val="6B9ED4E5"/>
    <w:rsid w:val="7186853D"/>
    <w:rsid w:val="76FF1F79"/>
    <w:rsid w:val="7E6AB234"/>
    <w:rsid w:val="7FB58A5F"/>
    <w:rsid w:val="7FD9F72F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F2F9AAA6"/>
    <w:rsid w:val="F5DD6726"/>
    <w:rsid w:val="FADF94F6"/>
    <w:rsid w:val="FBFF5204"/>
    <w:rsid w:val="FEFB096C"/>
    <w:rsid w:val="FF379BDD"/>
    <w:rsid w:val="FF9B44E4"/>
    <w:rsid w:val="00350E22"/>
    <w:rsid w:val="00913271"/>
    <w:rsid w:val="00F9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569A2"/>
  <w15:docId w15:val="{EDE63C7F-65D8-41E8-887D-B3A79599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44</Characters>
  <Application>Microsoft Office Word</Application>
  <DocSecurity>0</DocSecurity>
  <Lines>2</Lines>
  <Paragraphs>3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2026-05-12T13:38:00Z</dcterms:created>
  <dcterms:modified xsi:type="dcterms:W3CDTF">2026-05-12T13:38:00Z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