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80"/>
        </w:tabs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-201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年度华南农业大学“五四”评优</w:t>
      </w:r>
    </w:p>
    <w:p>
      <w:pPr>
        <w:pStyle w:val="2"/>
        <w:tabs>
          <w:tab w:val="left" w:pos="180"/>
        </w:tabs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先进集体、先进个人名单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公示稿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）</w:t>
      </w:r>
    </w:p>
    <w:p>
      <w:pPr>
        <w:pStyle w:val="2"/>
        <w:tabs>
          <w:tab w:val="left" w:pos="180"/>
        </w:tabs>
        <w:spacing w:before="0" w:beforeAutospacing="0" w:after="0" w:afterAutospacing="0" w:line="360" w:lineRule="auto"/>
        <w:ind w:left="320" w:hanging="321" w:hangingChars="10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pStyle w:val="2"/>
        <w:tabs>
          <w:tab w:val="left" w:pos="180"/>
        </w:tabs>
        <w:spacing w:before="0" w:beforeAutospacing="0" w:after="0" w:afterAutospacing="0" w:line="360" w:lineRule="auto"/>
        <w:ind w:left="320" w:hanging="321" w:hangingChars="10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b/>
          <w:bCs w:val="0"/>
          <w:kern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 w:val="0"/>
          <w:sz w:val="28"/>
          <w:szCs w:val="28"/>
        </w:rPr>
        <w:t>红旗团委标兵（5个</w:t>
      </w:r>
      <w:r>
        <w:rPr>
          <w:rFonts w:ascii="宋体" w:hAnsi="宋体"/>
          <w:b/>
          <w:bCs w:val="0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共青团华南农业大学</w:t>
      </w:r>
      <w:r>
        <w:rPr>
          <w:rFonts w:hint="eastAsia" w:ascii="仿宋" w:hAnsi="仿宋" w:eastAsia="仿宋"/>
          <w:color w:val="000000"/>
          <w:sz w:val="28"/>
          <w:szCs w:val="28"/>
        </w:rPr>
        <w:t>经济管理学院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委员会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共青团华南农业大学</w:t>
      </w:r>
      <w:r>
        <w:rPr>
          <w:rFonts w:hint="eastAsia" w:ascii="仿宋" w:hAnsi="仿宋" w:eastAsia="仿宋"/>
          <w:color w:val="000000"/>
          <w:sz w:val="28"/>
          <w:szCs w:val="28"/>
        </w:rPr>
        <w:t>食品学院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委员会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共青团华南农业大学</w:t>
      </w:r>
      <w:r>
        <w:rPr>
          <w:rFonts w:hint="eastAsia" w:ascii="仿宋" w:hAnsi="仿宋" w:eastAsia="仿宋"/>
          <w:color w:val="000000"/>
          <w:sz w:val="28"/>
          <w:szCs w:val="28"/>
        </w:rPr>
        <w:t>农学院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委员会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共青团华南农业大学</w:t>
      </w:r>
      <w:r>
        <w:rPr>
          <w:rFonts w:hint="eastAsia" w:ascii="仿宋" w:hAnsi="仿宋" w:eastAsia="仿宋"/>
          <w:color w:val="000000"/>
          <w:sz w:val="28"/>
          <w:szCs w:val="28"/>
        </w:rPr>
        <w:t>水利与土木工程学院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委员会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共青团华南农业大学</w:t>
      </w:r>
      <w:r>
        <w:rPr>
          <w:rFonts w:hint="eastAsia" w:ascii="仿宋" w:hAnsi="仿宋" w:eastAsia="仿宋"/>
          <w:color w:val="000000"/>
          <w:sz w:val="28"/>
          <w:szCs w:val="28"/>
        </w:rPr>
        <w:t>公共管理学院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委员会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="宋体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bCs w:val="0"/>
          <w:sz w:val="28"/>
          <w:szCs w:val="28"/>
        </w:rPr>
        <w:t>红旗团委（5个</w:t>
      </w:r>
      <w:r>
        <w:rPr>
          <w:rFonts w:ascii="宋体" w:hAnsi="宋体"/>
          <w:b/>
          <w:bCs w:val="0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共青团华南农业大学林学与风景园林学院委员会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共青团华南农业大学兽医学院委员会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共青团华南农业大学工程学院委员会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共青团华南农业大学电子工程学院委员会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共青团华南农业大学数学与信息学院（软件学院）委员会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</w:rPr>
      </w:pP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红旗团支部标兵（10个）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食品学院2016级食品质量与安全2班</w:t>
      </w:r>
      <w:bookmarkStart w:id="0" w:name="_Hlk512175519"/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团支部</w:t>
      </w:r>
      <w:bookmarkEnd w:id="0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经济管理学院2015级农林经济管理丁颖创新班团支部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生命科学学院2016级国家理科基地班团支部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公共管理学院2015级社会学类2班团支部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人文与法学学院2016级法学4班团支部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数学与信息学院、软件学院2015级工业工程2班团支部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水利与土木工程学院2016级土木工程</w:t>
      </w:r>
      <w:bookmarkStart w:id="1" w:name="_Hlk512175395"/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艺术学院2015级产品设计1班团支部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农学院2015级农学丁颖创新班团支部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林学与风景园林学院2015年级旅游管理3班</w:t>
      </w:r>
      <w:bookmarkEnd w:id="1"/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四、红旗团支</w:t>
      </w:r>
      <w:r>
        <w:rPr>
          <w:rFonts w:hint="eastAsia" w:ascii="宋体" w:hAnsi="宋体"/>
          <w:b/>
          <w:color w:val="000000"/>
          <w:sz w:val="28"/>
          <w:szCs w:val="28"/>
        </w:rPr>
        <w:t>部（49个）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农学院（1个）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2016级种子工程班团支部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林学与风景园林学院（2个）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2015级旅游管理4班团支部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2016级旅游管理3班团支部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园艺学院（1个）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2015级茶学1班团支部</w:t>
      </w:r>
    </w:p>
    <w:p>
      <w:pPr>
        <w:widowControl/>
        <w:ind w:firstLine="562" w:firstLineChars="200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兽医学院（1个）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2015级动物药学1班团支部</w:t>
      </w:r>
    </w:p>
    <w:p>
      <w:pPr>
        <w:widowControl/>
        <w:ind w:firstLine="562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动物科学学院（1个）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2016级动物科学温氏班团支部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资源环境学院（2个）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2015级资源环境科学1班团支部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2016级生态学1班团支部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海洋学院（1个）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2015级水产养殖学1班团支部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工程学院（3个）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2016级电气类1班团支部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2016级农业机械化及其自动化1班团支部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2016级工业设计1班团支部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食品学院（2个）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2015级包装工程2班团支部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2015级食品质量与安全3班团支部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水利与土木工程学院（1个）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2016级土木工程3班团支部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材料与能源学院（1个）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2016级能源与环境系统工程1班团支部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数学与信息学院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软件学院（4个）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2015级数学与应用数学2班团支部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2015级软件工程2班团支部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2016级软件工程1班（温氏阿里创新班）团支部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2016年级工业工程1班团支部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电子工程学院（2个）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2015级电子信息类第8</w:t>
      </w:r>
      <w:bookmarkStart w:id="2" w:name="_Hlk512175284"/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团支部</w:t>
      </w:r>
    </w:p>
    <w:bookmarkEnd w:id="2"/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2016级电子信息类第11团支部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经济管理学院（3个）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2015级经济类1班团支部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2016级农林经济管理丁颖创新班团支部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2016级经济类10班团支部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公共管理学院（2个）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2016级公共管理类4班团支部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2016级社会学类5班团支部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人文与法学学院（2个）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2016级法学9班团支部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2017级法学6班团支部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外国语学院（2个）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2015级英语翻译3班团支部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2016级英语3班团支部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艺术学院（3个）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2015级产品设计2班团支部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2015级视觉传达设计1班团支部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2016级视觉传达设计4班团支部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研究生（5个）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材料与能源学院研究生团总支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经济管理学院研究生团总支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资源环境学院研究生团总支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生命科学学院2017级硕士2班团支部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林学与风景园林学院2017级硕士2班团支部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珠江学院（5个）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人文学院2016级汉语言文学（教育）1班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人文学院2017级汉语言文学（教育）3班团支部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设计学院2016级视觉传达设计专业2班团支部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外国语学院2016级英语（英西双语）1班团支部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外国语学院2017级英语（英语教育）1班团支部</w:t>
      </w:r>
    </w:p>
    <w:p>
      <w:pPr>
        <w:widowControl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华南农业大学青年马克思主义者培养工程（1个）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华南农业大学青年马克思主义者培养工程团总支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华南农业大学学生社团联合会（4个）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华南农业大学环保科技协会团支部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华南农业大学武术协会团支部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华南农业大学义务工作者协会团支部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华南农业大学演讲与口才协会团支部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十佳共青团干部（10人）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张雨婷  庄碧云  孙彦钊  陈东明  王  波  李子超  左  浪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王雅迪  党林夕  韩  硕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优秀共青团干部标兵（10人）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郑  莉  谢诗菁  叶文敏  杜嘉君  谢昌栩  梁嘉鸣  朱裕昌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罗凯欣  杨锐兴  陈  纯 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pStyle w:val="2"/>
        <w:tabs>
          <w:tab w:val="left" w:pos="180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七、优秀共青团干</w:t>
      </w:r>
      <w:r>
        <w:rPr>
          <w:rFonts w:hint="eastAsia"/>
          <w:b/>
          <w:color w:val="000000"/>
          <w:sz w:val="28"/>
          <w:szCs w:val="28"/>
        </w:rPr>
        <w:t>部（14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b/>
          <w:color w:val="000000"/>
          <w:sz w:val="28"/>
          <w:szCs w:val="28"/>
        </w:rPr>
        <w:t>人）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农学院（3人）</w:t>
      </w:r>
    </w:p>
    <w:p>
      <w:pPr>
        <w:widowControl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吴曼妮  林逸嘉  冯迪南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林学与风景园林学院（4人）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黄佳燕  张雪怀  许窕孜  张晓晴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园艺学院（2人）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徐海蓉  陈嘉怡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兽医学院（3人）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白日娜  王文婷  邹雯瑾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动物科学学院（2人）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吴荣彪  罗  漫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资源环境学院（3人）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程禄钦  罗文杏  陈云霞</w:t>
      </w:r>
    </w:p>
    <w:p>
      <w:pPr>
        <w:widowControl/>
        <w:ind w:firstLine="562" w:firstLineChars="20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海洋学院（1人）</w:t>
      </w:r>
    </w:p>
    <w:p>
      <w:pPr>
        <w:widowControl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林  肯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生命科学学院（2人）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刘畅悦  戴周燕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工程学院（6人）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姚  超  沙文婷  谢  炜  廖志铭  赖靖凯  黄嘉韵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食品学院（4人）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徐佳慧  吴晓彤  李育维  邓金华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水利与土木工程学院（4人）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陈  怡  陈毓灵  沈一航  谭毅达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材料与能源学院（5人）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李铭立  李欣怡  罗佳敏  张梦格  陈慧芳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数学与信息学院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>软件学院（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28"/>
          <w:szCs w:val="28"/>
        </w:rPr>
        <w:t>个）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陈佳懿  张振旺  潘梓彬  黄学铭  颜  淇  黄乐恩  游柏权 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陈诗欣  郭子轩  杨穗玉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电子工程学院（4人）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陈裕锋  蔡竹轩  梁杰婷  吴美玲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经济管理学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（8人）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陈芷晴  池  茵  郑洁如  袁换璋  伍银冰  江颖颐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张志鑫  陈楚娜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公共管理学院（9人）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陈雯绮  梅  畅  郑洁玲  王  薇  陈颖欣  刘循跃  邱玉淳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黎海珊  牛一帆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人文与法学学院（6人）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马春瑜  李雅颖  黄宇锋  吴桐瑶  陈洁璇  蔡尚原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外国语学院（4人）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朱志清  黄婉仪  毛冬梅  陈绮雪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艺术学院（6人）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陈艺晴  成敏敏  范伟鹏  何继雄  杨黄静  郑玉琪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研究生（7人）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罗琪宇  陈晓洁  陈洋  郑妍妍  李黎  叶凌峰  张晓峰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继续教育学院（1人）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杨旭键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珠江学院（30人）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林吉如  黄泽纯  李佩青  钟燕妮  黄丹燕  林钰婷  姚泳旭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刘嘉玲  余翠婷  卢艾瑾  袁俏盈  陈欣然  赖楚怡  李媚媚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黄佳乐  江梓茵  蓝涌峰  李  娴  何雪莹  刘芊希  刘晓雪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沈  婷  周楚松  张晓敏  林伟培  刘国华  何景安  潘  淳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马沁畅  叶明辉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bookmarkStart w:id="3" w:name="_Hlk512244765"/>
      <w:r>
        <w:rPr>
          <w:rFonts w:hint="eastAsia" w:ascii="仿宋" w:hAnsi="仿宋" w:eastAsia="仿宋" w:cs="仿宋"/>
          <w:b/>
          <w:sz w:val="28"/>
          <w:szCs w:val="28"/>
        </w:rPr>
        <w:t>华南农业大学青年马克思主义者培养工程</w:t>
      </w:r>
      <w:bookmarkEnd w:id="3"/>
      <w:r>
        <w:rPr>
          <w:rFonts w:hint="eastAsia" w:ascii="仿宋" w:hAnsi="仿宋" w:eastAsia="仿宋" w:cs="仿宋"/>
          <w:b/>
          <w:sz w:val="28"/>
          <w:szCs w:val="28"/>
        </w:rPr>
        <w:t>（9人）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陈淇华  代绘琳  冯颖琪  胡  月  黄展鸿  马泽华  孟  鑫 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吴慧华  叶敏怡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华南农业大学学生社团联合会（13人）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刘冠芳  骆施言  谢慧莹  谭素瑶  刘  逸  冼淑滢  林伊敏 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徐杰莎  莫雅婷  赖鸿达  刘婉莹  廖俊玉  何栩晴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2"/>
        </w:numPr>
        <w:tabs>
          <w:tab w:val="left" w:pos="180"/>
        </w:tabs>
        <w:spacing w:before="0" w:beforeAutospacing="0" w:after="0" w:afterAutospacing="0" w:line="360" w:lineRule="auto"/>
        <w:jc w:val="both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优秀共青团员</w:t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28"/>
          <w:szCs w:val="28"/>
        </w:rPr>
        <w:t>标兵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（10人）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李有存  陆姗姗  唐  欣  林希乐  刘存富  胡柳思  黄志锐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李智豪  蔡晓仪  赖咏珊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优秀共青团员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（497人）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农学院（14人）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董  浩  许佩萍  李方平  黄智博  吴倩桦  张梦婷  黄颖宁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黄兴革  邹静云  陈俊毅  王佩云  黎  萍  郭木娟  黄成玮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林学与风景园林学院（19人）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高  翔  钟家红  陈伟旋  周晓栅  王美婷  宁心怡  查雨箫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陈梓宜  李萍萍  杨雅琳  钱惠敏  曹艳珍  王藜喆  刘付薇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陈燕纯  黄林茂  李晓盈  聂钰滢  白  雪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园艺学院（10人）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周  晴  张  璐  楼柳杉  吴圣哲  李冠良  余晓玲  张梦弟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赖怀祯  刘婷婷  肖银燕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兽医学院（9人）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岑道机  王惠茹  于晴晴  徐焕明  杜小溪  黎  欣  郑楚雅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林桢毓  刁晓苑</w:t>
      </w:r>
    </w:p>
    <w:p>
      <w:pPr>
        <w:widowControl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动物科学学院（8人）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梁姝婕  张  静  陈晓敏  危铁安  申文强  陈丽怡  彭若铉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周  震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资源环境学院（15人）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刘纪蓥  范佳虹  徐丹妮  张李沁  黎思慧  董雅婷  侯亚荣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杨一见  周奇奇  樊思雨  林海燕  曾  慧  张瑞瑄  连祎雯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何兰梦琦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海洋学院（3人）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陈良时  杨灿民  杨永春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生命科学学院（9人）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梁文玥  邝煦青  林佳佳  李健宁  卢镜花  谭艳丹  苏诗欣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王悦天  吴国惟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工程学院（24人）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许国略  郭居柳  徐  蓉  郭志明  沙文婷  卢卓禹  叶土勇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黄钊丰  黄钰凯  黄  梅  谢嘉菲  段梦怡  叶哲驰  黄敬威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吴梓源  崔恩楠  汤晓钰  宋晓东  廖志成  周钊杰  郑  斌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刘晋豪  林兴铎  刘存富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食品学院（18人）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廖万慈  李艺菲  黎敏怡  张雪君  卢紫莹  甄  真  王韵嘉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陈可晴  李伶萱  姜梓乐  庄  媛  梁清文  蔡雪儿  陈楚欣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吴安萍  李清岚  吴绮婷  曾  静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水利与土木工程学院（14人）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何宏震  王  展  吴泳芙  黄佳哲  邓嘉楠  陈思孝  陈冰琳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陈子荷  卢茵仪  冯燕玉  陈卓瑜  张宇东  刘悦林  莫佩茵 </w:t>
      </w:r>
    </w:p>
    <w:p>
      <w:pPr>
        <w:widowControl/>
        <w:ind w:firstLine="562" w:firstLineChars="200"/>
        <w:rPr>
          <w:rFonts w:ascii="仿宋" w:hAnsi="仿宋" w:eastAsia="仿宋"/>
          <w:b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材料与能源学院（16人）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杨璐菡  陈铎天  郑泽灏  陈伊彬  霍浩斌  詹凤云   钟秀文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易俊玲  张晓莹  刘文桧  严寅佳  杜岷月  杨雪迪  梁汉彬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李明桦  陈伊彬  </w:t>
      </w:r>
    </w:p>
    <w:p>
      <w:pPr>
        <w:tabs>
          <w:tab w:val="left" w:pos="7350"/>
        </w:tabs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数学与信息学院</w:t>
      </w:r>
      <w:r>
        <w:rPr>
          <w:rFonts w:hint="eastAsia" w:ascii="仿宋" w:hAnsi="仿宋" w:eastAsia="仿宋"/>
          <w:b/>
          <w:color w:val="000000"/>
          <w:sz w:val="28"/>
          <w:lang w:eastAsia="zh-CN"/>
        </w:rPr>
        <w:t>、</w:t>
      </w:r>
      <w:r>
        <w:rPr>
          <w:rFonts w:hint="eastAsia" w:ascii="仿宋" w:hAnsi="仿宋" w:eastAsia="仿宋"/>
          <w:b/>
          <w:color w:val="000000"/>
          <w:sz w:val="28"/>
        </w:rPr>
        <w:t>软件学院（35人）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陈新辉  陈  博  黄宇坤  庄丰鸣  熊丽娴  胡奕华  欧阳坤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李  婷  洪毓阳  温意锋  黄玉婷  林佳绵  王靖怡  徐嘉杰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张倚侨  艾乐瑶  张紫兰  詹堉婷  许鹛丹  黎日洪  陈旭明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曾毓芬  陈惠兰  邝景森  郑楷航  黄惠欣  林锐斌  刘浩锋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吴浩禄  陈思言  陈云琪  梁淑贞  许锦钊  朱展标  林树超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电子工程学院（17人）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谢茂彬  汤雪莹  许旭锋  许吴鑫  吴婉琪  黄洪铭  林志城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郑銮秋  赖博润  叶俏钰  朱乔杰  关洁婷  陈铭楠  林冬婷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黄诗敏  刘校明  古  瑶  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经济管理学院（32人）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陈丹琳  张必全  朱晓仪  雷  慧  范敏华  马家敏  李加琳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冯颖琪  连宗洪  蔡春晓  黄淑桦  梁晓彤  王  越  余诗瑶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吴晓君  陈倩琪  潘诗敏  叶诗琪  李悦斌  张  颖  陈珊珊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林宇洁  陈凤萍  陈丽如  李康淼  付显淇  彭秋萍  徐子媛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刘雪琪  梁泽明  吴少武  马苑婷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公共管理学院 （33人）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李海琪  李可欣  苏  枫  黄子桥  周家鹏  钱丽仪  温子燕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周颖贤  符韵如  刘沐鑫  倪楠冰  宋碧欣  张丽婷  黄素蝶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张  震  练敏婷  陈幸司  黄慧媚  廖梦婷  王维大  何晓琳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黄书晴  菊岚祺  黄科捷  李凯丹  曾镇坚  朱  莎  王嘉颖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昝雅惠  刘  桐  曾显淮  关佩珍  杨鸿雨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人文与法学学院（22人）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刘  滢  李雅颖  纪  妍  陈嘉莹  严伟敏  陈晓珊  李诗慧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林  颖  岑妙莲  冯泳琦  李媛媛  高文悦  林容羽  刘  明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徐国良  余惠兴  郑健仪  陈文婷  洪浩然  陆妍潼  苏惠珊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吴紫莹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外国语学院（15人）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张鸿潇  钟任可  钟斯达  林燕云  黄家敏  费静静  李垚铸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何敏怡  郑春雁  李泽苗  林顷珊  刘梓华  孔海晴  杨丽平 </w:t>
      </w:r>
      <w:r>
        <w:rPr>
          <w:rFonts w:ascii="仿宋" w:hAnsi="仿宋" w:eastAsia="仿宋"/>
          <w:sz w:val="28"/>
        </w:rPr>
        <w:t xml:space="preserve">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谭海淇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艺术学院（27人）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殷  俊  严  俏  蔡婉蓉  陈主亮  陈梓露  冯艺嘉  黄秋兰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江惠萍  梁富婷  梁慧琛  梁佩琦  刘嘉雯  刘美惠  潘晓静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苏春芳  王佳玮  吴嘉琪  吴义兵  杨国雄  袁林林  袁诗婷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张  娜  招舒华  甄梓庆  郑培兰  周旭威  蔡其林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研究生（20人）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程蒙蒙  肖苗苗  卢雪儿  王  勇  王雪玲  蔡丽苗  吕  箫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王春燕  张一鸣  程  杰  李焜钊  许少凡  罗绮琪  张笑影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陈艺诚  谭韵祈  黄晓婷  郑晓丹  高  蕊  黄容容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b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继续教育学院（3</w:t>
      </w:r>
      <w:r>
        <w:rPr>
          <w:rFonts w:ascii="仿宋" w:hAnsi="仿宋" w:eastAsia="仿宋"/>
          <w:b/>
          <w:color w:val="000000"/>
          <w:sz w:val="28"/>
        </w:rPr>
        <w:t>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吴美玉  陈奕琪  吴文博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b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珠江学院（114人）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陈雅瑶  陈世泽  刁静莹  黄锦恋  金梓栩  唐俊钦  叶佳雯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徐淑雯  李向高  潘华烨  王  静  彭舒慧  王咏荷  黄观金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许伟康  何清平  陈雨柔  曾晓君  黄  敏  郭舒翼  刘咏咏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温丽晴  陈华梅  何云玉  李媚媚  林芷莹  杨  杏  史蕾雨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孙海欣  洪海波  洪锦仪  黄绮媛  罗  静  叶良明  张鸿涛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张燕冰  蔡桂叠  曾  婷  陈紫晴  李育璇  刘瑞键  笑  芳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吴雅峰  陈颖妍  蔡名进  陈学鑫  管文杰  卢淑慧  罗晓琳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谢毅俊  杨湉湉  钟鑫波  黎美萱  彭欣欣  黎敏思  刘嘉丽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张敏聪  李嘉滢  李升阳  林心如  钱少斌  冯  敏  林丽烨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林曼纯  刘晓雯  林秋娜  黎芍妍  庞  政  林晓燕  邓璐晴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华喜卿  谭千婷  关若晴  杨晓璇  林晓萱  陈诗华  梁庆武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邓紫嫣  马嘉颖  吴海婷  徐晓芳  卓惠琼  陈帼素  何莹琴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刘海燕  梁静雯  吴国昊  吴泽英  邓东平  赖程伟  谢  钰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黄  钰  关慧文  黎诗敏  余欣璇  林沁宜  梁梓晴  区艳莹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李鹏钦  魏秀龄  卢桂钦  彭舒婷  曾奕丹  张惠妮  王新泉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陈海雯  童  俊  蔡程强  潘秋醒  陈馥玲  林海婷  陈东明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马倩莹  杨美佳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华南农业大学青年马克思主义者培养工程（10人）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曹铭磊  陈春涵  陈晓琦  梁丽珊  刘子成  邱  志  席振华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冼健浩  谢升佳  徐蔚腾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华南农业大学学生社团联合会（10人）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杨雅茜  吴祥瑶  陈蓉娜   汪子琳  周  梅  蔡培鹏  陈智成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何  龙  潘诗韵  曾泳珊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00000003"/>
    <w:multiLevelType w:val="singleLevel"/>
    <w:tmpl w:val="00000003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37A6D"/>
    <w:rsid w:val="0AA37A6D"/>
    <w:rsid w:val="33650D3F"/>
    <w:rsid w:val="42F56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2018-04-26T07:11:00Z</dcterms:created>
  <dc:creator>Mr硕</dc:creator>
  <cp:lastModifiedBy>Mr硕</cp:lastModifiedBy>
  <dcterms:modified xsi:type="dcterms:W3CDTF">2018-04-26T08:00:01Z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