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9A925">
      <w:pPr>
        <w:jc w:val="center"/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关于</w:t>
      </w: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一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default" w:ascii="微软雅黑" w:hAnsi="微软雅黑" w:eastAsia="微软雅黑" w:cs="宋体"/>
          <w:b/>
          <w:bCs/>
          <w:kern w:val="36"/>
          <w:sz w:val="36"/>
          <w:szCs w:val="36"/>
          <w:lang w:val="en-US"/>
          <w14:ligatures w14:val="none"/>
        </w:rPr>
        <w:t>3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的</w:t>
      </w:r>
      <w:bookmarkStart w:id="2" w:name="_GoBack"/>
      <w:bookmarkEnd w:id="2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公示</w:t>
      </w:r>
    </w:p>
    <w:p w14:paraId="56534CC6">
      <w:pPr>
        <w:jc w:val="center"/>
        <w:rPr>
          <w:rFonts w:ascii="Microsoft YaHei Light" w:hAnsi="Microsoft YaHei Light" w:eastAsia="Microsoft YaHei Light"/>
          <w:sz w:val="27"/>
          <w:szCs w:val="27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>2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024级 智</w:t>
      </w: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慧渔业一班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王奕之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（水生动物组织胚胎学）</w:t>
      </w:r>
    </w:p>
    <w:p w14:paraId="3F7FA9A6">
      <w:pPr>
        <w:jc w:val="center"/>
        <w:rPr>
          <w:rFonts w:hint="eastAsia" w:ascii="Microsoft YaHei Light" w:hAnsi="Microsoft YaHei Light" w:eastAsia="Microsoft YaHei Light"/>
          <w:sz w:val="27"/>
          <w:szCs w:val="27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2024级 智慧渔业一班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翟长哲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（水生动物组织胚胎学）</w:t>
      </w:r>
    </w:p>
    <w:p w14:paraId="28C23F27">
      <w:pPr>
        <w:jc w:val="center"/>
        <w:rPr>
          <w:rFonts w:hint="eastAsia" w:ascii="Microsoft YaHei Light" w:hAnsi="Microsoft YaHei Light" w:eastAsia="Microsoft YaHei Light"/>
          <w:sz w:val="27"/>
          <w:szCs w:val="27"/>
        </w:rPr>
      </w:pPr>
      <w:bookmarkStart w:id="1" w:name="_Hlk199444747"/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2024级 智慧渔业三班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陈家辉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生物统计学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bookmarkEnd w:id="1"/>
    <w:p w14:paraId="45BF7A6F">
      <w:pPr>
        <w:jc w:val="center"/>
        <w:rPr>
          <w:rFonts w:hint="eastAsia" w:ascii="Microsoft YaHei Light" w:hAnsi="Microsoft YaHei Light" w:eastAsia="Microsoft YaHei Light"/>
          <w:sz w:val="27"/>
          <w:szCs w:val="27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2024级 智慧渔业三班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闵智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生物统计学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p w14:paraId="7C540CE5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2024级 智慧渔业三班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温宇涛（生物统计学）</w:t>
      </w:r>
    </w:p>
    <w:p w14:paraId="03AFB50B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海洋科学一班 陈佳鑫（生物统计附实验设计）</w:t>
      </w:r>
    </w:p>
    <w:p w14:paraId="38474E87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海洋科学一班 叶世昌（生物统计附实验设计）</w:t>
      </w:r>
    </w:p>
    <w:p w14:paraId="458C8ED6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海洋科学二班 伍秋梅（生物统计附实验设计）</w:t>
      </w:r>
    </w:p>
    <w:p w14:paraId="2D913B10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p w14:paraId="5E755195">
      <w:pPr>
        <w:rPr>
          <w:rFonts w:hint="eastAsia" w:ascii="Microsoft YaHei Light" w:hAnsi="Microsoft YaHei Light" w:eastAsia="Microsoft YaHei Light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 Light">
    <w:altName w:val="苹方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旗黑"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customStyle="1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2024-10-17T03:51:00Z</dcterms:created>
  <dc:creator>X M1ng</dc:creator>
  <cp:lastModifiedBy>iPhone</cp:lastModifiedBy>
  <dcterms:modified xsi:type="dcterms:W3CDTF">2025-09-29T08:25:37Z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A5DF2BA6D13F899EBFCECE68DE74DBCA_42</vt:lpwstr>
  </property>
</Properties>
</file>