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9329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bookmarkStart w:id="3" w:name="_GoBack"/>
      <w:bookmarkEnd w:id="3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2024-2025学年第一学期第15周课堂考勤缺勤名单</w:t>
      </w:r>
    </w:p>
    <w:p w14:paraId="381D7B87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bookmarkStart w:id="0" w:name="_Hlk182046811"/>
      <w:r>
        <w:rPr>
          <w:rFonts w:hint="eastAsia" w:ascii="微软雅黑 Light" w:hAnsi="微软雅黑 Light" w:eastAsia="微软雅黑 Light"/>
          <w:sz w:val="27"/>
          <w:szCs w:val="27"/>
        </w:rPr>
        <w:t xml:space="preserve">         2024级 </w:t>
      </w:r>
      <w:bookmarkStart w:id="1" w:name="_Hlk185612908"/>
      <w:r>
        <w:rPr>
          <w:rFonts w:hint="eastAsia" w:ascii="微软雅黑 Light" w:hAnsi="微软雅黑 Light" w:eastAsia="微软雅黑 Light"/>
          <w:sz w:val="27"/>
          <w:szCs w:val="27"/>
        </w:rPr>
        <w:t>智慧渔业一班</w:t>
      </w:r>
      <w:bookmarkEnd w:id="1"/>
      <w:r>
        <w:rPr>
          <w:rFonts w:hint="eastAsia" w:ascii="微软雅黑 Light" w:hAnsi="微软雅黑 Light" w:eastAsia="微软雅黑 Light"/>
          <w:sz w:val="27"/>
          <w:szCs w:val="27"/>
        </w:rPr>
        <w:t xml:space="preserve"> 王奕之（国家安全教育与军事理论）</w:t>
      </w:r>
    </w:p>
    <w:bookmarkEnd w:id="0"/>
    <w:p w14:paraId="5CAF14AA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 xml:space="preserve">         </w:t>
      </w:r>
      <w:bookmarkStart w:id="2" w:name="_Hlk185612943"/>
      <w:r>
        <w:rPr>
          <w:rFonts w:hint="eastAsia" w:ascii="微软雅黑 Light" w:hAnsi="微软雅黑 Light" w:eastAsia="微软雅黑 Light"/>
          <w:sz w:val="27"/>
          <w:szCs w:val="27"/>
        </w:rPr>
        <w:t>2024级 智慧渔业一班 严振侨（数据库应用）</w:t>
      </w:r>
      <w:bookmarkEnd w:id="2"/>
    </w:p>
    <w:p w14:paraId="7DF69CF7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2022级 水产养殖二班 翁梓扬（养殖水环境化学）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40379"/>
    <w:rsid w:val="000436AB"/>
    <w:rsid w:val="00057B74"/>
    <w:rsid w:val="00154793"/>
    <w:rsid w:val="001849C6"/>
    <w:rsid w:val="001E0314"/>
    <w:rsid w:val="001E2348"/>
    <w:rsid w:val="002D26EF"/>
    <w:rsid w:val="002E4658"/>
    <w:rsid w:val="002E5769"/>
    <w:rsid w:val="00361CF9"/>
    <w:rsid w:val="003C58DD"/>
    <w:rsid w:val="003C7590"/>
    <w:rsid w:val="00434210"/>
    <w:rsid w:val="0050044E"/>
    <w:rsid w:val="005629B3"/>
    <w:rsid w:val="005813D7"/>
    <w:rsid w:val="005B1909"/>
    <w:rsid w:val="005E48A8"/>
    <w:rsid w:val="006610D8"/>
    <w:rsid w:val="00667B1E"/>
    <w:rsid w:val="0067613A"/>
    <w:rsid w:val="00695B1B"/>
    <w:rsid w:val="006E329A"/>
    <w:rsid w:val="00704315"/>
    <w:rsid w:val="00712A7D"/>
    <w:rsid w:val="00783A2F"/>
    <w:rsid w:val="00791919"/>
    <w:rsid w:val="00813712"/>
    <w:rsid w:val="008314C8"/>
    <w:rsid w:val="00870A9D"/>
    <w:rsid w:val="009423FC"/>
    <w:rsid w:val="009B6621"/>
    <w:rsid w:val="009F31E2"/>
    <w:rsid w:val="00A13C27"/>
    <w:rsid w:val="00A272D5"/>
    <w:rsid w:val="00B06E9F"/>
    <w:rsid w:val="00B179B3"/>
    <w:rsid w:val="00B46BA2"/>
    <w:rsid w:val="00D02272"/>
    <w:rsid w:val="00D54EDC"/>
    <w:rsid w:val="00E25ACD"/>
    <w:rsid w:val="00EA5AAD"/>
    <w:rsid w:val="00EE32C4"/>
    <w:rsid w:val="00F0108D"/>
    <w:rsid w:val="00F37212"/>
    <w:rsid w:val="00F56A1B"/>
    <w:rsid w:val="00FA29F0"/>
    <w:rsid w:val="0D7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98</Characters>
  <Lines>1</Lines>
  <Paragraphs>1</Paragraphs>
  <TotalTime>22</TotalTime>
  <ScaleCrop>false</ScaleCrop>
  <LinksUpToDate>false</LinksUpToDate>
  <CharactersWithSpaces>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吴子聪</cp:lastModifiedBy>
  <dcterms:modified xsi:type="dcterms:W3CDTF">2024-12-21T06:13:00Z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B5C17A318EA844E4B50294CA2D1D2ADB_12</vt:lpwstr>
  </property>
</Properties>
</file>