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9EB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海洋学院2023-2024学年本科生国家励志奖学金拟获奖人选</w:t>
      </w:r>
    </w:p>
    <w:p w14:paraId="5C62B3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级（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人）：</w:t>
      </w:r>
    </w:p>
    <w:p w14:paraId="5FE89F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黄立宇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余炜欢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李永煊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吴雨航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蒋盈盈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谢雍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莫竣翔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黄胜彪</w:t>
      </w:r>
    </w:p>
    <w:p w14:paraId="0CBFC4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级（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人）：</w:t>
      </w:r>
    </w:p>
    <w:p w14:paraId="71D23D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彭晓宇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欧阳健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席晨科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蒋继欢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黄加铠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武明珠</w:t>
      </w:r>
    </w:p>
    <w:p w14:paraId="26DD7B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级（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人）：</w:t>
      </w:r>
    </w:p>
    <w:p w14:paraId="7F3B14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赖文婕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杨振燊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余慧芳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崔毅岩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文静如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丁宜徽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梁浩淇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5NzhjZDlhYzY0ZTRhZGQ0OGM2OTk2ZjM0MjEzYTgifQ=="/>
  </w:docVars>
  <w:rsids>
    <w:rsidRoot w:val="009B6840"/>
    <w:rsid w:val="00157B0A"/>
    <w:rsid w:val="004A4639"/>
    <w:rsid w:val="00600FB7"/>
    <w:rsid w:val="00657F24"/>
    <w:rsid w:val="00677F47"/>
    <w:rsid w:val="009B6840"/>
    <w:rsid w:val="00D250E4"/>
    <w:rsid w:val="00DA076C"/>
    <w:rsid w:val="18A33428"/>
    <w:rsid w:val="4D61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197</Characters>
  <Lines>1</Lines>
  <Paragraphs>1</Paragraphs>
  <TotalTime>8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2024-10-07T06:22:00Z</dcterms:created>
  <dc:creator>X M1ng</dc:creator>
  <cp:lastModifiedBy>观客</cp:lastModifiedBy>
  <dcterms:modified xsi:type="dcterms:W3CDTF">2025-10-13T16:20:22Z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0158A69E05104DB5989D5C855C9C3D65_13</vt:lpwstr>
  </property>
  <property fmtid="{D5CDD505-2E9C-101B-9397-08002B2CF9AE}" pid="4" name="KSOTemplateDocerSaveRecord">
    <vt:lpwstr>eyJoZGlkIjoiZDQ2ZjI2NjUyOWYwNzdiNzY3MTU3YTkyYTE0ZTU1MWMiLCJ1c2VySWQiOiIxNjg3NTEwNDk1In0=</vt:lpwstr>
  </property>
</Properties>
</file>